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7BD8EA" w14:textId="0A91DCC6" w:rsidR="00997AAF" w:rsidRDefault="00BD3994" w:rsidP="00411959">
      <w:pPr>
        <w:widowControl w:val="0"/>
        <w:spacing w:after="3"/>
        <w:ind w:left="24" w:right="38" w:hanging="10"/>
        <w:contextualSpacing/>
        <w:mirrorIndents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683B6D1" wp14:editId="3017FE7C">
            <wp:simplePos x="0" y="0"/>
            <wp:positionH relativeFrom="margin">
              <wp:align>center</wp:align>
            </wp:positionH>
            <wp:positionV relativeFrom="paragraph">
              <wp:posOffset>-548030</wp:posOffset>
            </wp:positionV>
            <wp:extent cx="1466850" cy="1466850"/>
            <wp:effectExtent l="0" t="0" r="0" b="0"/>
            <wp:wrapNone/>
            <wp:docPr id="1" name="Picture 1" descr="logo-garuda-pancasila-gold | Gambar burung, Lambang negara, Buku gam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garuda-pancasila-gold | Gambar burung, Lambang negara, Buku gamba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97AA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AFCFDA" wp14:editId="18CF56CC">
                <wp:simplePos x="0" y="0"/>
                <wp:positionH relativeFrom="margin">
                  <wp:posOffset>4410710</wp:posOffset>
                </wp:positionH>
                <wp:positionV relativeFrom="paragraph">
                  <wp:posOffset>-293370</wp:posOffset>
                </wp:positionV>
                <wp:extent cx="1362075" cy="438150"/>
                <wp:effectExtent l="0" t="0" r="28575" b="19050"/>
                <wp:wrapNone/>
                <wp:docPr id="3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43815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6B84B" w14:textId="77777777" w:rsidR="00CD19A5" w:rsidRPr="00C776D2" w:rsidRDefault="00CD19A5" w:rsidP="00997AAF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C776D2">
                              <w:rPr>
                                <w:sz w:val="40"/>
                                <w:szCs w:val="40"/>
                              </w:rPr>
                              <w:t xml:space="preserve">SALINAN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AFCFDA" id="Rectangle: Rounded Corners 3" o:spid="_x0000_s1026" style="position:absolute;left:0;text-align:left;margin-left:347.3pt;margin-top:-23.1pt;width:107.25pt;height:34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" fillcolor="white [3201]" strokecolor="black [3213]" strokeweight="1.5pt">
                <v:stroke joinstyle="miter"/>
                <v:textbox>
                  <w:txbxContent>
                    <w:p w14:paraId="4926B84B" w14:textId="77777777" w:rsidR="00CD19A5" w:rsidRPr="00C776D2" w:rsidRDefault="00CD19A5" w:rsidP="00997AAF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C776D2">
                        <w:rPr>
                          <w:sz w:val="40"/>
                          <w:szCs w:val="40"/>
                        </w:rPr>
                        <w:t xml:space="preserve">SALINAN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E6FFF7" w14:textId="11EA820C" w:rsidR="00997AAF" w:rsidRDefault="00997AAF" w:rsidP="00411959">
      <w:pPr>
        <w:widowControl w:val="0"/>
        <w:spacing w:after="3"/>
        <w:ind w:left="24" w:right="38" w:hanging="10"/>
        <w:contextualSpacing/>
        <w:mirrorIndents/>
        <w:jc w:val="center"/>
        <w:rPr>
          <w:rFonts w:ascii="Bookman Old Style" w:eastAsia="Times New Roman" w:hAnsi="Bookman Old Style" w:cs="Times New Roman"/>
          <w:sz w:val="24"/>
          <w:szCs w:val="24"/>
        </w:rPr>
      </w:pPr>
    </w:p>
    <w:p w14:paraId="550DB792" w14:textId="77777777" w:rsidR="00997AAF" w:rsidRDefault="00997AAF" w:rsidP="00411959">
      <w:pPr>
        <w:widowControl w:val="0"/>
        <w:spacing w:after="3"/>
        <w:ind w:left="24" w:right="38" w:hanging="10"/>
        <w:contextualSpacing/>
        <w:mirrorIndents/>
        <w:jc w:val="center"/>
        <w:rPr>
          <w:rFonts w:ascii="Bookman Old Style" w:eastAsia="Times New Roman" w:hAnsi="Bookman Old Style" w:cs="Times New Roman"/>
          <w:sz w:val="24"/>
          <w:szCs w:val="24"/>
        </w:rPr>
      </w:pPr>
    </w:p>
    <w:p w14:paraId="133B9CE4" w14:textId="238A9EDC" w:rsidR="00997AAF" w:rsidRDefault="00997AAF" w:rsidP="00411959">
      <w:pPr>
        <w:widowControl w:val="0"/>
        <w:spacing w:after="3"/>
        <w:ind w:left="24" w:right="38" w:hanging="10"/>
        <w:contextualSpacing/>
        <w:mirrorIndents/>
        <w:jc w:val="center"/>
        <w:rPr>
          <w:rFonts w:ascii="Bookman Old Style" w:eastAsia="Times New Roman" w:hAnsi="Bookman Old Style" w:cs="Times New Roman"/>
          <w:sz w:val="24"/>
          <w:szCs w:val="24"/>
        </w:rPr>
      </w:pPr>
    </w:p>
    <w:p w14:paraId="17FD2029" w14:textId="64C78E3F" w:rsidR="00734E5D" w:rsidRDefault="00734E5D" w:rsidP="00411959">
      <w:pPr>
        <w:widowControl w:val="0"/>
        <w:spacing w:after="3"/>
        <w:ind w:left="24" w:right="38" w:hanging="10"/>
        <w:contextualSpacing/>
        <w:mirrorIndents/>
        <w:jc w:val="center"/>
        <w:rPr>
          <w:rFonts w:ascii="Bookman Old Style" w:eastAsia="Times New Roman" w:hAnsi="Bookman Old Style" w:cs="Times New Roman"/>
          <w:sz w:val="24"/>
          <w:szCs w:val="24"/>
        </w:rPr>
      </w:pPr>
    </w:p>
    <w:p w14:paraId="56A9006B" w14:textId="77777777" w:rsidR="00734E5D" w:rsidRDefault="00734E5D" w:rsidP="00411959">
      <w:pPr>
        <w:widowControl w:val="0"/>
        <w:spacing w:after="3"/>
        <w:ind w:left="24" w:right="38" w:hanging="10"/>
        <w:contextualSpacing/>
        <w:mirrorIndents/>
        <w:jc w:val="center"/>
        <w:rPr>
          <w:rFonts w:ascii="Bookman Old Style" w:eastAsia="Times New Roman" w:hAnsi="Bookman Old Style" w:cs="Times New Roman"/>
          <w:sz w:val="24"/>
          <w:szCs w:val="24"/>
        </w:rPr>
      </w:pPr>
    </w:p>
    <w:p w14:paraId="26A49719" w14:textId="4D521B71" w:rsidR="00FA3855" w:rsidRPr="004B5EE9" w:rsidRDefault="00FA3855" w:rsidP="00A04D17">
      <w:pPr>
        <w:widowControl w:val="0"/>
        <w:spacing w:after="0"/>
        <w:ind w:left="24" w:right="38" w:hanging="10"/>
        <w:contextualSpacing/>
        <w:mirrorIndents/>
        <w:jc w:val="center"/>
        <w:rPr>
          <w:rFonts w:ascii="Bookman Old Style" w:hAnsi="Bookman Old Style"/>
          <w:sz w:val="24"/>
          <w:szCs w:val="24"/>
        </w:rPr>
      </w:pPr>
      <w:r w:rsidRPr="004B5EE9">
        <w:rPr>
          <w:rFonts w:ascii="Bookman Old Style" w:eastAsia="Times New Roman" w:hAnsi="Bookman Old Style" w:cs="Times New Roman"/>
          <w:sz w:val="24"/>
          <w:szCs w:val="24"/>
        </w:rPr>
        <w:t>KEPALA DESA MALANGAN</w:t>
      </w:r>
    </w:p>
    <w:p w14:paraId="1345520E" w14:textId="77777777" w:rsidR="00FA3855" w:rsidRPr="004B5EE9" w:rsidRDefault="00FA3855" w:rsidP="00A04D17">
      <w:pPr>
        <w:widowControl w:val="0"/>
        <w:spacing w:after="0"/>
        <w:ind w:left="24" w:right="38" w:hanging="10"/>
        <w:contextualSpacing/>
        <w:mirrorIndents/>
        <w:jc w:val="center"/>
        <w:rPr>
          <w:rFonts w:ascii="Bookman Old Style" w:hAnsi="Bookman Old Style"/>
          <w:sz w:val="24"/>
          <w:szCs w:val="24"/>
        </w:rPr>
      </w:pPr>
      <w:r w:rsidRPr="004B5EE9">
        <w:rPr>
          <w:rFonts w:ascii="Bookman Old Style" w:eastAsia="Times New Roman" w:hAnsi="Bookman Old Style" w:cs="Times New Roman"/>
          <w:sz w:val="24"/>
          <w:szCs w:val="24"/>
        </w:rPr>
        <w:t>KECAMATAN BULU</w:t>
      </w:r>
    </w:p>
    <w:p w14:paraId="6569B0DC" w14:textId="3A57BBEC" w:rsidR="00FA3855" w:rsidRDefault="00FA3855" w:rsidP="00A04D17">
      <w:pPr>
        <w:widowControl w:val="0"/>
        <w:spacing w:after="0"/>
        <w:ind w:left="24" w:right="38" w:hanging="10"/>
        <w:contextualSpacing/>
        <w:mirrorIndents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B5EE9">
        <w:rPr>
          <w:rFonts w:ascii="Bookman Old Style" w:eastAsia="Times New Roman" w:hAnsi="Bookman Old Style" w:cs="Times New Roman"/>
          <w:sz w:val="24"/>
          <w:szCs w:val="24"/>
        </w:rPr>
        <w:t>KABUPATEN SUKOHARJO</w:t>
      </w:r>
    </w:p>
    <w:p w14:paraId="52D13110" w14:textId="77777777" w:rsidR="004B5EE9" w:rsidRPr="004B5EE9" w:rsidRDefault="004B5EE9" w:rsidP="00A04D17">
      <w:pPr>
        <w:widowControl w:val="0"/>
        <w:spacing w:after="0"/>
        <w:ind w:left="24" w:right="38" w:hanging="10"/>
        <w:contextualSpacing/>
        <w:mirrorIndents/>
        <w:jc w:val="center"/>
        <w:rPr>
          <w:rFonts w:ascii="Bookman Old Style" w:hAnsi="Bookman Old Style"/>
          <w:sz w:val="24"/>
          <w:szCs w:val="24"/>
        </w:rPr>
      </w:pPr>
    </w:p>
    <w:p w14:paraId="22B2D698" w14:textId="77777777" w:rsidR="00FA3855" w:rsidRPr="004B5EE9" w:rsidRDefault="00FA3855" w:rsidP="00A04D17">
      <w:pPr>
        <w:widowControl w:val="0"/>
        <w:spacing w:after="0"/>
        <w:ind w:left="24" w:right="38" w:hanging="10"/>
        <w:contextualSpacing/>
        <w:mirrorIndents/>
        <w:jc w:val="center"/>
        <w:rPr>
          <w:rFonts w:ascii="Bookman Old Style" w:hAnsi="Bookman Old Style"/>
          <w:sz w:val="24"/>
          <w:szCs w:val="24"/>
        </w:rPr>
      </w:pPr>
      <w:r w:rsidRPr="004B5EE9">
        <w:rPr>
          <w:rFonts w:ascii="Bookman Old Style" w:eastAsia="Times New Roman" w:hAnsi="Bookman Old Style" w:cs="Times New Roman"/>
          <w:sz w:val="24"/>
          <w:szCs w:val="24"/>
        </w:rPr>
        <w:t>PERATURAN DESA MALANGAN</w:t>
      </w:r>
    </w:p>
    <w:p w14:paraId="41DF438F" w14:textId="3E5414F8" w:rsidR="00FA3855" w:rsidRDefault="00FA3855" w:rsidP="00A04D17">
      <w:pPr>
        <w:pStyle w:val="Heading1"/>
        <w:keepNext w:val="0"/>
        <w:keepLines w:val="0"/>
        <w:widowControl w:val="0"/>
        <w:ind w:left="24" w:right="38" w:hanging="10"/>
        <w:contextualSpacing/>
        <w:mirrorIndents/>
        <w:rPr>
          <w:rFonts w:ascii="Bookman Old Style" w:hAnsi="Bookman Old Style"/>
          <w:sz w:val="24"/>
          <w:szCs w:val="24"/>
        </w:rPr>
      </w:pPr>
      <w:r w:rsidRPr="004B5EE9">
        <w:rPr>
          <w:rFonts w:ascii="Bookman Old Style" w:hAnsi="Bookman Old Style"/>
          <w:sz w:val="24"/>
          <w:szCs w:val="24"/>
        </w:rPr>
        <w:t>NOMOR 4 TAHUN 2022</w:t>
      </w:r>
    </w:p>
    <w:p w14:paraId="3AB545FC" w14:textId="77777777" w:rsidR="004B5EE9" w:rsidRPr="004B5EE9" w:rsidRDefault="004B5EE9" w:rsidP="00A04D17">
      <w:pPr>
        <w:spacing w:after="0"/>
        <w:ind w:left="24" w:right="38" w:hanging="10"/>
        <w:jc w:val="center"/>
      </w:pPr>
    </w:p>
    <w:p w14:paraId="2D2FA396" w14:textId="574AB0DC" w:rsidR="00FA3855" w:rsidRDefault="00FA3855" w:rsidP="00A04D17">
      <w:pPr>
        <w:widowControl w:val="0"/>
        <w:spacing w:after="0"/>
        <w:ind w:left="24" w:right="38" w:hanging="10"/>
        <w:contextualSpacing/>
        <w:mirrorIndents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B5EE9">
        <w:rPr>
          <w:rFonts w:ascii="Bookman Old Style" w:eastAsia="Times New Roman" w:hAnsi="Bookman Old Style" w:cs="Times New Roman"/>
          <w:sz w:val="24"/>
          <w:szCs w:val="24"/>
        </w:rPr>
        <w:t>TENTANG</w:t>
      </w:r>
    </w:p>
    <w:p w14:paraId="676FB95E" w14:textId="77777777" w:rsidR="004B5EE9" w:rsidRPr="004B5EE9" w:rsidRDefault="004B5EE9" w:rsidP="00A04D17">
      <w:pPr>
        <w:widowControl w:val="0"/>
        <w:spacing w:after="0"/>
        <w:ind w:left="24" w:right="38" w:hanging="10"/>
        <w:contextualSpacing/>
        <w:mirrorIndents/>
        <w:jc w:val="center"/>
        <w:rPr>
          <w:rFonts w:ascii="Bookman Old Style" w:hAnsi="Bookman Old Style"/>
          <w:sz w:val="24"/>
          <w:szCs w:val="24"/>
        </w:rPr>
      </w:pPr>
    </w:p>
    <w:p w14:paraId="17A374C8" w14:textId="77777777" w:rsidR="00FA3855" w:rsidRPr="004B5EE9" w:rsidRDefault="00FA3855" w:rsidP="00A04D17">
      <w:pPr>
        <w:widowControl w:val="0"/>
        <w:spacing w:after="0"/>
        <w:ind w:left="24" w:right="38" w:hanging="10"/>
        <w:contextualSpacing/>
        <w:mirrorIndents/>
        <w:jc w:val="center"/>
        <w:rPr>
          <w:rFonts w:ascii="Bookman Old Style" w:hAnsi="Bookman Old Style"/>
          <w:sz w:val="24"/>
          <w:szCs w:val="24"/>
        </w:rPr>
      </w:pPr>
      <w:r w:rsidRPr="004B5EE9">
        <w:rPr>
          <w:rFonts w:ascii="Bookman Old Style" w:eastAsia="Times New Roman" w:hAnsi="Bookman Old Style" w:cs="Times New Roman"/>
          <w:sz w:val="24"/>
          <w:szCs w:val="24"/>
        </w:rPr>
        <w:t>PERUBAHAN ANGGARAN PENDAPATAN DAN BELANJA DESA</w:t>
      </w:r>
    </w:p>
    <w:p w14:paraId="74C3D47A" w14:textId="442735FF" w:rsidR="00FA3855" w:rsidRDefault="00FA3855" w:rsidP="00A04D17">
      <w:pPr>
        <w:widowControl w:val="0"/>
        <w:spacing w:after="0"/>
        <w:ind w:left="24" w:right="38" w:hanging="10"/>
        <w:contextualSpacing/>
        <w:mirrorIndents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B5EE9">
        <w:rPr>
          <w:rFonts w:ascii="Bookman Old Style" w:eastAsia="Times New Roman" w:hAnsi="Bookman Old Style" w:cs="Times New Roman"/>
          <w:sz w:val="24"/>
          <w:szCs w:val="24"/>
        </w:rPr>
        <w:t>TAHUN ANGGARAN 2022</w:t>
      </w:r>
    </w:p>
    <w:p w14:paraId="2F4F523A" w14:textId="77777777" w:rsidR="004B5EE9" w:rsidRPr="004B5EE9" w:rsidRDefault="004B5EE9" w:rsidP="00A04D17">
      <w:pPr>
        <w:widowControl w:val="0"/>
        <w:spacing w:after="0"/>
        <w:ind w:left="24" w:right="38" w:hanging="10"/>
        <w:contextualSpacing/>
        <w:mirrorIndents/>
        <w:jc w:val="center"/>
        <w:rPr>
          <w:rFonts w:ascii="Bookman Old Style" w:hAnsi="Bookman Old Style"/>
          <w:sz w:val="24"/>
          <w:szCs w:val="24"/>
        </w:rPr>
      </w:pPr>
    </w:p>
    <w:p w14:paraId="17BB3286" w14:textId="77777777" w:rsidR="00FA3855" w:rsidRPr="004B5EE9" w:rsidRDefault="00FA3855" w:rsidP="00A04D17">
      <w:pPr>
        <w:widowControl w:val="0"/>
        <w:spacing w:after="0"/>
        <w:ind w:left="24" w:right="38" w:hanging="10"/>
        <w:contextualSpacing/>
        <w:mirrorIndents/>
        <w:jc w:val="center"/>
        <w:rPr>
          <w:rFonts w:ascii="Bookman Old Style" w:hAnsi="Bookman Old Style"/>
          <w:sz w:val="24"/>
          <w:szCs w:val="24"/>
        </w:rPr>
      </w:pPr>
      <w:r w:rsidRPr="004B5EE9">
        <w:rPr>
          <w:rFonts w:ascii="Bookman Old Style" w:eastAsia="Times New Roman" w:hAnsi="Bookman Old Style" w:cs="Times New Roman"/>
          <w:sz w:val="24"/>
          <w:szCs w:val="24"/>
        </w:rPr>
        <w:t>DENGAN RAHMAT TUHAN YANG MAHA ESA</w:t>
      </w:r>
    </w:p>
    <w:p w14:paraId="44C80198" w14:textId="77777777" w:rsidR="004B5EE9" w:rsidRDefault="004B5EE9" w:rsidP="00A04D17">
      <w:pPr>
        <w:widowControl w:val="0"/>
        <w:spacing w:after="0"/>
        <w:ind w:left="24" w:right="38" w:hanging="10"/>
        <w:contextualSpacing/>
        <w:mirrorIndents/>
        <w:jc w:val="center"/>
        <w:rPr>
          <w:rFonts w:ascii="Bookman Old Style" w:eastAsia="Times New Roman" w:hAnsi="Bookman Old Style" w:cs="Times New Roman"/>
          <w:sz w:val="24"/>
          <w:szCs w:val="24"/>
        </w:rPr>
      </w:pPr>
    </w:p>
    <w:p w14:paraId="7BEB0805" w14:textId="5A664D05" w:rsidR="00FA3855" w:rsidRDefault="00FA3855" w:rsidP="00A04D17">
      <w:pPr>
        <w:widowControl w:val="0"/>
        <w:spacing w:after="0"/>
        <w:ind w:left="24" w:right="38" w:hanging="10"/>
        <w:contextualSpacing/>
        <w:mirrorIndents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B5EE9">
        <w:rPr>
          <w:rFonts w:ascii="Bookman Old Style" w:eastAsia="Times New Roman" w:hAnsi="Bookman Old Style" w:cs="Times New Roman"/>
          <w:sz w:val="24"/>
          <w:szCs w:val="24"/>
        </w:rPr>
        <w:t>KEPALA DESA M</w:t>
      </w:r>
      <w:r w:rsidR="00411959">
        <w:rPr>
          <w:rFonts w:ascii="Bookman Old Style" w:eastAsia="Times New Roman" w:hAnsi="Bookman Old Style" w:cs="Times New Roman"/>
          <w:sz w:val="24"/>
          <w:szCs w:val="24"/>
        </w:rPr>
        <w:t>A</w:t>
      </w:r>
      <w:r w:rsidRPr="004B5EE9">
        <w:rPr>
          <w:rFonts w:ascii="Bookman Old Style" w:eastAsia="Times New Roman" w:hAnsi="Bookman Old Style" w:cs="Times New Roman"/>
          <w:sz w:val="24"/>
          <w:szCs w:val="24"/>
        </w:rPr>
        <w:t>LANGAN,</w:t>
      </w:r>
    </w:p>
    <w:p w14:paraId="21A5A816" w14:textId="77777777" w:rsidR="00411959" w:rsidRDefault="00411959" w:rsidP="00A04D17">
      <w:pPr>
        <w:widowControl w:val="0"/>
        <w:spacing w:after="0"/>
        <w:ind w:left="24" w:right="38" w:hanging="10"/>
        <w:contextualSpacing/>
        <w:mirrorIndents/>
        <w:jc w:val="center"/>
        <w:rPr>
          <w:rFonts w:ascii="Bookman Old Style" w:eastAsia="Times New Roman" w:hAnsi="Bookman Old Style" w:cs="Times New Roman"/>
          <w:sz w:val="24"/>
          <w:szCs w:val="24"/>
        </w:rPr>
      </w:pPr>
    </w:p>
    <w:p w14:paraId="4C438DFA" w14:textId="35AD7E25" w:rsidR="004B5EE9" w:rsidRDefault="004B5EE9" w:rsidP="00863D5D">
      <w:pPr>
        <w:widowControl w:val="0"/>
        <w:tabs>
          <w:tab w:val="left" w:pos="1560"/>
          <w:tab w:val="left" w:pos="1843"/>
          <w:tab w:val="left" w:pos="2268"/>
        </w:tabs>
        <w:spacing w:after="120"/>
        <w:ind w:left="2268" w:right="40" w:hanging="2257"/>
        <w:mirrorIndents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Menimbang</w:t>
      </w:r>
      <w:proofErr w:type="spellEnd"/>
      <w:r w:rsidR="00411959">
        <w:rPr>
          <w:rFonts w:ascii="Bookman Old Style" w:eastAsia="Times New Roman" w:hAnsi="Bookman Old Style" w:cs="Times New Roman"/>
          <w:sz w:val="24"/>
          <w:szCs w:val="24"/>
        </w:rPr>
        <w:tab/>
        <w:t>:</w:t>
      </w:r>
      <w:r w:rsidR="00411959">
        <w:rPr>
          <w:rFonts w:ascii="Bookman Old Style" w:eastAsia="Times New Roman" w:hAnsi="Bookman Old Style" w:cs="Times New Roman"/>
          <w:sz w:val="24"/>
          <w:szCs w:val="24"/>
        </w:rPr>
        <w:tab/>
        <w:t>a.</w:t>
      </w:r>
      <w:r w:rsidR="00411959">
        <w:rPr>
          <w:rFonts w:ascii="Bookman Old Style" w:eastAsia="Times New Roman" w:hAnsi="Bookman Old Style" w:cs="Times New Roman"/>
          <w:sz w:val="24"/>
          <w:szCs w:val="24"/>
        </w:rPr>
        <w:tab/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bahwa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sehubungan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dengan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terjadi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perkembangan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yang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tidak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sesuai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dengan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rencana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anggaran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yang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telah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ditetapkan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dalam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Anggaran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Pendapatan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dan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Belanja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Desa,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karena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adanya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perubahan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pendapatan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,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belanja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dan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pembiayaan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,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perlu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dilakukan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perubahan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Anggaran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Pendapatan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dan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Belanja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Desa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Tahun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Anggaran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2022;</w:t>
      </w:r>
    </w:p>
    <w:p w14:paraId="5BCD1FE4" w14:textId="204FEB79" w:rsidR="00411959" w:rsidRDefault="00411959" w:rsidP="00863D5D">
      <w:pPr>
        <w:widowControl w:val="0"/>
        <w:tabs>
          <w:tab w:val="left" w:pos="1560"/>
          <w:tab w:val="left" w:pos="1843"/>
          <w:tab w:val="left" w:pos="2268"/>
        </w:tabs>
        <w:spacing w:after="3"/>
        <w:ind w:left="2268" w:right="38" w:hanging="425"/>
        <w:contextualSpacing/>
        <w:mirrorIndents/>
        <w:jc w:val="both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sz w:val="24"/>
          <w:szCs w:val="24"/>
        </w:rPr>
        <w:t>b.</w:t>
      </w:r>
      <w:r>
        <w:rPr>
          <w:rFonts w:ascii="Bookman Old Style" w:eastAsia="Times New Roman" w:hAnsi="Bookman Old Style" w:cs="Times New Roman"/>
          <w:sz w:val="24"/>
          <w:szCs w:val="24"/>
        </w:rPr>
        <w:tab/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bahwa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berdasarkan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pertimbangan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sebagaimana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dimaksud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dalam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huruf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a,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perlu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menetapkan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Peraturan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Desa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tentang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Perubahan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Anggaran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Pendapatan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dan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Belanja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Desa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Tahun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Anggaran</w:t>
      </w:r>
      <w:proofErr w:type="spellEnd"/>
      <w:r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2022</w:t>
      </w:r>
      <w:r w:rsidR="00A04D17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14:paraId="1BC8D107" w14:textId="77777777" w:rsidR="00411959" w:rsidRDefault="00411959" w:rsidP="00411959">
      <w:pPr>
        <w:widowControl w:val="0"/>
        <w:tabs>
          <w:tab w:val="left" w:pos="1560"/>
          <w:tab w:val="left" w:pos="1843"/>
          <w:tab w:val="left" w:pos="2268"/>
        </w:tabs>
        <w:spacing w:after="3"/>
        <w:ind w:left="24" w:right="38" w:hanging="10"/>
        <w:contextualSpacing/>
        <w:mirrorIndents/>
        <w:rPr>
          <w:rFonts w:ascii="Bookman Old Style" w:eastAsia="Times New Roman" w:hAnsi="Bookman Old Style" w:cs="Times New Roman"/>
          <w:sz w:val="24"/>
          <w:szCs w:val="24"/>
        </w:rPr>
      </w:pPr>
    </w:p>
    <w:p w14:paraId="0F0536B2" w14:textId="0736ACE0" w:rsidR="004B5EE9" w:rsidRDefault="004B5EE9" w:rsidP="00863D5D">
      <w:pPr>
        <w:widowControl w:val="0"/>
        <w:tabs>
          <w:tab w:val="left" w:pos="1560"/>
          <w:tab w:val="left" w:pos="1843"/>
          <w:tab w:val="left" w:pos="2410"/>
        </w:tabs>
        <w:spacing w:after="120"/>
        <w:ind w:left="2410" w:hanging="2410"/>
        <w:mirrorIndents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4B5EE9">
        <w:rPr>
          <w:rFonts w:ascii="Bookman Old Style" w:eastAsia="Times New Roman" w:hAnsi="Bookman Old Style" w:cs="Times New Roman"/>
          <w:sz w:val="24"/>
          <w:szCs w:val="24"/>
        </w:rPr>
        <w:t>Mengingat</w:t>
      </w:r>
      <w:proofErr w:type="spellEnd"/>
      <w:r w:rsidR="00411959">
        <w:rPr>
          <w:rFonts w:ascii="Bookman Old Style" w:eastAsia="Times New Roman" w:hAnsi="Bookman Old Style" w:cs="Times New Roman"/>
          <w:sz w:val="24"/>
          <w:szCs w:val="24"/>
        </w:rPr>
        <w:tab/>
        <w:t>:</w:t>
      </w:r>
      <w:r w:rsidR="00411959">
        <w:rPr>
          <w:rFonts w:ascii="Bookman Old Style" w:eastAsia="Times New Roman" w:hAnsi="Bookman Old Style" w:cs="Times New Roman"/>
          <w:sz w:val="24"/>
          <w:szCs w:val="24"/>
        </w:rPr>
        <w:tab/>
        <w:t>1.</w:t>
      </w:r>
      <w:r w:rsidR="00411959">
        <w:rPr>
          <w:rFonts w:ascii="Bookman Old Style" w:eastAsia="Times New Roman" w:hAnsi="Bookman Old Style" w:cs="Times New Roman"/>
          <w:sz w:val="24"/>
          <w:szCs w:val="24"/>
        </w:rPr>
        <w:tab/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Undang-Undang</w:t>
      </w:r>
      <w:proofErr w:type="spellEnd"/>
      <w:r w:rsidR="00BD3994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Nomor</w:t>
      </w:r>
      <w:proofErr w:type="spellEnd"/>
      <w:r w:rsidR="00BD3994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13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Tahun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1950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tentang</w:t>
      </w:r>
      <w:proofErr w:type="spellEnd"/>
      <w:r w:rsidR="0041195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Pembentukan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Daerah-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daerah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Kabupaten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dalam</w:t>
      </w:r>
      <w:proofErr w:type="spellEnd"/>
      <w:r w:rsidR="0041195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Lingkungan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Propinsi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Djawa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Tengah (Berita Negara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Republik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Indonesia</w:t>
      </w:r>
      <w:r w:rsidR="0041195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Tahun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1950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Nomor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42)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sebagaimana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telah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diubah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dengan</w:t>
      </w:r>
      <w:proofErr w:type="spellEnd"/>
      <w:r w:rsidR="0041195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Undang-Undang</w:t>
      </w:r>
      <w:proofErr w:type="spellEnd"/>
      <w:r w:rsidR="00730EAA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Nomor</w:t>
      </w:r>
      <w:proofErr w:type="spellEnd"/>
      <w:r w:rsidR="00693142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9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Tahun</w:t>
      </w:r>
      <w:proofErr w:type="spellEnd"/>
      <w:r w:rsidR="00863D5D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1965</w:t>
      </w:r>
      <w:r w:rsidR="0041195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tentang</w:t>
      </w:r>
      <w:proofErr w:type="spellEnd"/>
      <w:r w:rsidR="0041195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Pembentukan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Daerah Tingkat II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Batang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dengan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Mengubah</w:t>
      </w:r>
      <w:proofErr w:type="spellEnd"/>
      <w:r w:rsidR="0041195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Undang-Undang</w:t>
      </w:r>
      <w:proofErr w:type="spellEnd"/>
      <w:r w:rsidR="00730EAA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Nomor</w:t>
      </w:r>
      <w:proofErr w:type="spellEnd"/>
      <w:r w:rsidR="00730EAA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13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Tahun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1950</w:t>
      </w:r>
      <w:r w:rsidR="00693142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tentang</w:t>
      </w:r>
      <w:proofErr w:type="spellEnd"/>
      <w:r w:rsidR="0041195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Pembentukan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Daerah-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daerah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Kabupaten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dalam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Lingkungan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Propinsi</w:t>
      </w:r>
      <w:proofErr w:type="spellEnd"/>
      <w:r w:rsidR="00730EAA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Djawa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Tengah (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Lembaran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Negara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Republik</w:t>
      </w:r>
      <w:proofErr w:type="spellEnd"/>
      <w:r w:rsidR="00411959">
        <w:rPr>
          <w:rFonts w:ascii="Bookman Old Style" w:hAnsi="Bookman Old Style"/>
          <w:sz w:val="24"/>
          <w:szCs w:val="24"/>
        </w:rPr>
        <w:t xml:space="preserve"> </w:t>
      </w:r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Indonesia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Tahun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1965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Nomor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52,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Tambahan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Lembaran</w:t>
      </w:r>
      <w:proofErr w:type="spellEnd"/>
      <w:r w:rsidR="00411959">
        <w:rPr>
          <w:rFonts w:ascii="Bookman Old Style" w:hAnsi="Bookman Old Style"/>
          <w:sz w:val="24"/>
          <w:szCs w:val="24"/>
        </w:rPr>
        <w:t xml:space="preserve"> </w:t>
      </w:r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Negara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Republik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Indonesia </w:t>
      </w:r>
      <w:proofErr w:type="spellStart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>Nomor</w:t>
      </w:r>
      <w:proofErr w:type="spellEnd"/>
      <w:r w:rsidR="00411959" w:rsidRPr="004B5EE9">
        <w:rPr>
          <w:rFonts w:ascii="Bookman Old Style" w:eastAsia="Times New Roman" w:hAnsi="Bookman Old Style" w:cs="Times New Roman"/>
          <w:sz w:val="24"/>
          <w:szCs w:val="24"/>
        </w:rPr>
        <w:t xml:space="preserve"> 2757);</w:t>
      </w:r>
    </w:p>
    <w:p w14:paraId="68EFB935" w14:textId="547ECF53" w:rsidR="001B1DA9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Undang</w:t>
      </w:r>
      <w:r w:rsidR="001B1DA9">
        <w:rPr>
          <w:rFonts w:ascii="Bookman Old Style" w:eastAsia="Times New Roman" w:hAnsi="Bookman Old Style" w:cs="Times New Roman"/>
          <w:sz w:val="24"/>
          <w:szCs w:val="24"/>
        </w:rPr>
        <w:t>-</w:t>
      </w:r>
      <w:r w:rsidRPr="001B1DA9">
        <w:rPr>
          <w:rFonts w:ascii="Bookman Old Style" w:eastAsia="Times New Roman" w:hAnsi="Bookman Old Style" w:cs="Times New Roman"/>
          <w:sz w:val="24"/>
          <w:szCs w:val="24"/>
        </w:rPr>
        <w:t>Undang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nomor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25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Tahun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2004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tentang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Sistem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Perencanaan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Pembangunan Nasional (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Le</w:t>
      </w:r>
      <w:r w:rsidR="00730EAA">
        <w:rPr>
          <w:rFonts w:ascii="Bookman Old Style" w:eastAsia="Times New Roman" w:hAnsi="Bookman Old Style" w:cs="Times New Roman"/>
          <w:sz w:val="24"/>
          <w:szCs w:val="24"/>
        </w:rPr>
        <w:t>m</w:t>
      </w:r>
      <w:r w:rsidRPr="001B1DA9">
        <w:rPr>
          <w:rFonts w:ascii="Bookman Old Style" w:eastAsia="Times New Roman" w:hAnsi="Bookman Old Style" w:cs="Times New Roman"/>
          <w:sz w:val="24"/>
          <w:szCs w:val="24"/>
        </w:rPr>
        <w:t>baran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Negara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Republik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Indoesia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Tahun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2004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Nomor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104,</w:t>
      </w:r>
      <w:r w:rsidR="00730EAA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Tambahan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Lembaran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Negara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Republik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Indonesia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Nomor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4421</w:t>
      </w:r>
      <w:r w:rsidR="001B1DA9" w:rsidRPr="001B1DA9">
        <w:rPr>
          <w:rFonts w:ascii="Bookman Old Style" w:eastAsia="Times New Roman" w:hAnsi="Bookman Old Style" w:cs="Times New Roman"/>
          <w:sz w:val="24"/>
          <w:szCs w:val="24"/>
        </w:rPr>
        <w:t>)</w:t>
      </w:r>
      <w:r w:rsidRPr="001B1DA9">
        <w:rPr>
          <w:rFonts w:ascii="Bookman Old Style" w:eastAsia="Times New Roman" w:hAnsi="Bookman Old Style" w:cs="Times New Roman"/>
          <w:sz w:val="24"/>
          <w:szCs w:val="24"/>
        </w:rPr>
        <w:t>;</w:t>
      </w:r>
    </w:p>
    <w:p w14:paraId="3E7FD6C8" w14:textId="297CCA16" w:rsidR="001B1DA9" w:rsidRDefault="00693142" w:rsidP="00730EAA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mirrorIndents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Undang</w:t>
      </w:r>
      <w:r w:rsidR="00730EAA">
        <w:rPr>
          <w:rFonts w:ascii="Bookman Old Style" w:eastAsia="Times New Roman" w:hAnsi="Bookman Old Style" w:cs="Times New Roman"/>
          <w:sz w:val="24"/>
          <w:szCs w:val="24"/>
        </w:rPr>
        <w:t>-</w:t>
      </w:r>
      <w:r w:rsidRPr="001B1DA9">
        <w:rPr>
          <w:rFonts w:ascii="Bookman Old Style" w:eastAsia="Times New Roman" w:hAnsi="Bookman Old Style" w:cs="Times New Roman"/>
          <w:sz w:val="24"/>
          <w:szCs w:val="24"/>
        </w:rPr>
        <w:t>Undang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="00730EAA" w:rsidRPr="001B1DA9">
        <w:rPr>
          <w:rFonts w:ascii="Bookman Old Style" w:eastAsia="Times New Roman" w:hAnsi="Bookman Old Style" w:cs="Times New Roman"/>
          <w:sz w:val="24"/>
          <w:szCs w:val="24"/>
        </w:rPr>
        <w:t>Nomor</w:t>
      </w:r>
      <w:proofErr w:type="spellEnd"/>
      <w:r w:rsidR="00730EAA"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17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Tahun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2007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tentang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Rencana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Pembangunan </w:t>
      </w:r>
      <w:proofErr w:type="spellStart"/>
      <w:r w:rsidR="00730EAA" w:rsidRPr="001B1DA9">
        <w:rPr>
          <w:rFonts w:ascii="Bookman Old Style" w:eastAsia="Times New Roman" w:hAnsi="Bookman Old Style" w:cs="Times New Roman"/>
          <w:sz w:val="24"/>
          <w:szCs w:val="24"/>
        </w:rPr>
        <w:t>Jangka</w:t>
      </w:r>
      <w:proofErr w:type="spellEnd"/>
      <w:r w:rsidR="00730EAA"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Panjang Nasional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Tahun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2005-2025 (</w:t>
      </w:r>
      <w:proofErr w:type="spellStart"/>
      <w:r w:rsidR="00730EAA" w:rsidRPr="001B1DA9">
        <w:rPr>
          <w:rFonts w:ascii="Bookman Old Style" w:eastAsia="Times New Roman" w:hAnsi="Bookman Old Style" w:cs="Times New Roman"/>
          <w:sz w:val="24"/>
          <w:szCs w:val="24"/>
        </w:rPr>
        <w:t>Lembaran</w:t>
      </w:r>
      <w:proofErr w:type="spellEnd"/>
      <w:r w:rsidR="00730EAA"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Negara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Republik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Indonesia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Tahun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2007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Nomor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33,</w:t>
      </w:r>
      <w:r w:rsidR="00730EAA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Tambahan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Lembaran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Negara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Repblik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Indonsia</w:t>
      </w:r>
      <w:proofErr w:type="spellEnd"/>
      <w:r w:rsidRPr="001B1DA9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Times New Roman" w:hAnsi="Bookman Old Style" w:cs="Times New Roman"/>
          <w:sz w:val="24"/>
          <w:szCs w:val="24"/>
        </w:rPr>
        <w:t>Nomor</w:t>
      </w:r>
      <w:proofErr w:type="spellEnd"/>
      <w:r w:rsidR="00863D5D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Pr="001B1DA9">
        <w:rPr>
          <w:rFonts w:ascii="Bookman Old Style" w:eastAsia="Times New Roman" w:hAnsi="Bookman Old Style" w:cs="Times New Roman"/>
          <w:sz w:val="24"/>
          <w:szCs w:val="24"/>
        </w:rPr>
        <w:t>4700);</w:t>
      </w:r>
    </w:p>
    <w:p w14:paraId="33617374" w14:textId="5336E228" w:rsidR="00730EAA" w:rsidRDefault="00730EAA" w:rsidP="00730EAA">
      <w:pPr>
        <w:pStyle w:val="ListParagraph"/>
        <w:widowControl w:val="0"/>
        <w:tabs>
          <w:tab w:val="left" w:pos="2410"/>
        </w:tabs>
        <w:spacing w:after="120" w:line="216" w:lineRule="auto"/>
        <w:ind w:left="2410" w:right="6"/>
        <w:contextualSpacing w:val="0"/>
        <w:mirrorIndents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7B8EECE6" w14:textId="77777777" w:rsidR="00734E5D" w:rsidRDefault="00734E5D" w:rsidP="00730EAA">
      <w:pPr>
        <w:pStyle w:val="ListParagraph"/>
        <w:widowControl w:val="0"/>
        <w:tabs>
          <w:tab w:val="left" w:pos="2410"/>
        </w:tabs>
        <w:spacing w:after="120" w:line="216" w:lineRule="auto"/>
        <w:ind w:left="2410" w:right="6"/>
        <w:contextualSpacing w:val="0"/>
        <w:mirrorIndents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57841FEE" w14:textId="2431E722" w:rsidR="001B1DA9" w:rsidRPr="001B1DA9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lastRenderedPageBreak/>
        <w:t>Undang-Undang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6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2014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gramStart"/>
      <w:r w:rsidRPr="001B1DA9">
        <w:rPr>
          <w:rFonts w:ascii="Bookman Old Style" w:eastAsia="Courier New" w:hAnsi="Bookman Old Style" w:cs="Courier New"/>
          <w:sz w:val="24"/>
          <w:szCs w:val="24"/>
        </w:rPr>
        <w:t>Desa</w:t>
      </w:r>
      <w:r w:rsidR="001B1DA9">
        <w:rPr>
          <w:rFonts w:ascii="Bookman Old Style" w:eastAsia="Courier New" w:hAnsi="Bookman Old Style" w:cs="Courier New"/>
          <w:sz w:val="24"/>
          <w:szCs w:val="24"/>
        </w:rPr>
        <w:t xml:space="preserve">  </w:t>
      </w:r>
      <w:r w:rsidRPr="001B1DA9">
        <w:rPr>
          <w:rFonts w:ascii="Bookman Old Style" w:hAnsi="Bookman Old Style"/>
          <w:sz w:val="24"/>
          <w:szCs w:val="24"/>
        </w:rPr>
        <w:t>(</w:t>
      </w:r>
      <w:proofErr w:type="spellStart"/>
      <w:proofErr w:type="gramEnd"/>
      <w:r w:rsidRPr="001B1DA9">
        <w:rPr>
          <w:rFonts w:ascii="Bookman Old Style" w:hAnsi="Bookman Old Style"/>
          <w:sz w:val="24"/>
          <w:szCs w:val="24"/>
        </w:rPr>
        <w:t>Lembaran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1B1DA9">
        <w:rPr>
          <w:rFonts w:ascii="Bookman Old Style" w:hAnsi="Bookman Old Style"/>
          <w:sz w:val="24"/>
          <w:szCs w:val="24"/>
        </w:rPr>
        <w:t>Republik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1B1DA9">
        <w:rPr>
          <w:rFonts w:ascii="Bookman Old Style" w:hAnsi="Bookman Old Style"/>
          <w:sz w:val="24"/>
          <w:szCs w:val="24"/>
        </w:rPr>
        <w:t>Tahun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1B1DA9">
        <w:rPr>
          <w:rFonts w:ascii="Bookman Old Style" w:hAnsi="Bookman Old Style"/>
          <w:sz w:val="24"/>
          <w:szCs w:val="24"/>
        </w:rPr>
        <w:t>Nomor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7, </w:t>
      </w:r>
      <w:proofErr w:type="spellStart"/>
      <w:r w:rsidRPr="001B1DA9">
        <w:rPr>
          <w:rFonts w:ascii="Bookman Old Style" w:hAnsi="Bookman Old Style"/>
          <w:sz w:val="24"/>
          <w:szCs w:val="24"/>
        </w:rPr>
        <w:t>Tambahan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Lembaran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1B1DA9">
        <w:rPr>
          <w:rFonts w:ascii="Bookman Old Style" w:hAnsi="Bookman Old Style"/>
          <w:sz w:val="24"/>
          <w:szCs w:val="24"/>
        </w:rPr>
        <w:t>Republik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1B1DA9">
        <w:rPr>
          <w:rFonts w:ascii="Bookman Old Style" w:hAnsi="Bookman Old Style"/>
          <w:sz w:val="24"/>
          <w:szCs w:val="24"/>
        </w:rPr>
        <w:t>Nomor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5495), </w:t>
      </w:r>
      <w:proofErr w:type="spellStart"/>
      <w:r w:rsidRPr="001B1DA9">
        <w:rPr>
          <w:rFonts w:ascii="Bookman Old Style" w:hAnsi="Bookman Old Style"/>
          <w:sz w:val="24"/>
          <w:szCs w:val="24"/>
        </w:rPr>
        <w:t>sebagaimana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telah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diubah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dengan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Undang-Undang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11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2020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Cipta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Kerja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(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Lembaran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Pr="001B1DA9">
        <w:rPr>
          <w:rFonts w:ascii="Bookman Old Style" w:hAnsi="Bookman Old Style"/>
          <w:sz w:val="24"/>
          <w:szCs w:val="24"/>
        </w:rPr>
        <w:t xml:space="preserve">Negara </w:t>
      </w:r>
      <w:proofErr w:type="spellStart"/>
      <w:r w:rsidRPr="001B1DA9">
        <w:rPr>
          <w:rFonts w:ascii="Bookman Old Style" w:hAnsi="Bookman Old Style"/>
          <w:sz w:val="24"/>
          <w:szCs w:val="24"/>
        </w:rPr>
        <w:t>Republik</w:t>
      </w:r>
      <w:proofErr w:type="spellEnd"/>
      <w:r w:rsidR="00730EAA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lndonesia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Tahun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2020 </w:t>
      </w:r>
      <w:proofErr w:type="spellStart"/>
      <w:r w:rsidRPr="001B1DA9">
        <w:rPr>
          <w:rFonts w:ascii="Bookman Old Style" w:hAnsi="Bookman Old Style"/>
          <w:sz w:val="24"/>
          <w:szCs w:val="24"/>
        </w:rPr>
        <w:t>Nomor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245, </w:t>
      </w:r>
      <w:proofErr w:type="spellStart"/>
      <w:r w:rsidRPr="001B1DA9">
        <w:rPr>
          <w:rFonts w:ascii="Bookman Old Style" w:hAnsi="Bookman Old Style"/>
          <w:sz w:val="24"/>
          <w:szCs w:val="24"/>
        </w:rPr>
        <w:t>Tambahan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Lembaran</w:t>
      </w:r>
      <w:proofErr w:type="spellEnd"/>
      <w:r w:rsidR="00730EAA">
        <w:rPr>
          <w:rFonts w:ascii="Bookman Old Style" w:hAnsi="Bookman Old Style"/>
          <w:sz w:val="24"/>
          <w:szCs w:val="24"/>
        </w:rPr>
        <w:t xml:space="preserve"> </w:t>
      </w:r>
      <w:r w:rsidRPr="001B1DA9">
        <w:rPr>
          <w:rFonts w:ascii="Bookman Old Style" w:hAnsi="Bookman Old Style"/>
          <w:sz w:val="24"/>
          <w:szCs w:val="24"/>
        </w:rPr>
        <w:t xml:space="preserve">Negara </w:t>
      </w:r>
      <w:proofErr w:type="spellStart"/>
      <w:r w:rsidRPr="001B1DA9">
        <w:rPr>
          <w:rFonts w:ascii="Bookman Old Style" w:hAnsi="Bookman Old Style"/>
          <w:sz w:val="24"/>
          <w:szCs w:val="24"/>
        </w:rPr>
        <w:t>Republik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1B1DA9">
        <w:rPr>
          <w:rFonts w:ascii="Bookman Old Style" w:hAnsi="Bookman Old Style"/>
          <w:sz w:val="24"/>
          <w:szCs w:val="24"/>
        </w:rPr>
        <w:t>Nomor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6573);</w:t>
      </w:r>
    </w:p>
    <w:p w14:paraId="0CE4255B" w14:textId="77777777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Undang-Undang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23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2014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="001B1DA9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Pemerintahan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Daerah (</w:t>
      </w:r>
      <w:proofErr w:type="spellStart"/>
      <w:r w:rsidRPr="001B1DA9">
        <w:rPr>
          <w:rFonts w:ascii="Bookman Old Style" w:hAnsi="Bookman Old Style"/>
          <w:sz w:val="24"/>
          <w:szCs w:val="24"/>
        </w:rPr>
        <w:t>Lembaran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1B1DA9">
        <w:rPr>
          <w:rFonts w:ascii="Bookman Old Style" w:hAnsi="Bookman Old Style"/>
          <w:sz w:val="24"/>
          <w:szCs w:val="24"/>
        </w:rPr>
        <w:t>Republik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2014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244,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Tambahan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Lembaran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Negara </w:t>
      </w:r>
      <w:proofErr w:type="spellStart"/>
      <w:r w:rsidRPr="001B1DA9">
        <w:rPr>
          <w:rFonts w:ascii="Bookman Old Style" w:hAnsi="Bookman Old Style"/>
          <w:sz w:val="24"/>
          <w:szCs w:val="24"/>
        </w:rPr>
        <w:t>Republik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1B1DA9">
        <w:rPr>
          <w:rFonts w:ascii="Bookman Old Style" w:hAnsi="Bookman Old Style"/>
          <w:sz w:val="24"/>
          <w:szCs w:val="24"/>
        </w:rPr>
        <w:t>Nomor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5587), </w:t>
      </w:r>
      <w:proofErr w:type="spellStart"/>
      <w:r w:rsidRPr="001B1DA9">
        <w:rPr>
          <w:rFonts w:ascii="Bookman Old Style" w:hAnsi="Bookman Old Style"/>
          <w:sz w:val="24"/>
          <w:szCs w:val="24"/>
        </w:rPr>
        <w:t>sebagaimana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telah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diubah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beberapa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kali </w:t>
      </w:r>
      <w:proofErr w:type="spellStart"/>
      <w:r w:rsidRPr="001B1DA9">
        <w:rPr>
          <w:rFonts w:ascii="Bookman Old Style" w:hAnsi="Bookman Old Style"/>
          <w:sz w:val="24"/>
          <w:szCs w:val="24"/>
        </w:rPr>
        <w:t>terakhir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dengan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Undang-Undang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1B1DA9">
        <w:rPr>
          <w:rFonts w:ascii="Bookman Old Style" w:hAnsi="Bookman Old Style"/>
          <w:sz w:val="24"/>
          <w:szCs w:val="24"/>
        </w:rPr>
        <w:t>Nomor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11 </w:t>
      </w:r>
      <w:proofErr w:type="spellStart"/>
      <w:r w:rsidRPr="001B1DA9">
        <w:rPr>
          <w:rFonts w:ascii="Bookman Old Style" w:hAnsi="Bookman Old Style"/>
          <w:sz w:val="24"/>
          <w:szCs w:val="24"/>
        </w:rPr>
        <w:t>Tahun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2020 </w:t>
      </w:r>
      <w:proofErr w:type="spellStart"/>
      <w:r w:rsidRPr="001B1DA9">
        <w:rPr>
          <w:rFonts w:ascii="Bookman Old Style" w:hAnsi="Bookman Old Style"/>
          <w:sz w:val="24"/>
          <w:szCs w:val="24"/>
        </w:rPr>
        <w:t>tentang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Cipta </w:t>
      </w:r>
      <w:proofErr w:type="spellStart"/>
      <w:r w:rsidRPr="001B1DA9">
        <w:rPr>
          <w:rFonts w:ascii="Bookman Old Style" w:hAnsi="Bookman Old Style"/>
          <w:sz w:val="24"/>
          <w:szCs w:val="24"/>
        </w:rPr>
        <w:t>Kerja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1B1DA9">
        <w:rPr>
          <w:rFonts w:ascii="Bookman Old Style" w:hAnsi="Bookman Old Style"/>
          <w:sz w:val="24"/>
          <w:szCs w:val="24"/>
        </w:rPr>
        <w:t>Lembaran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1B1DA9">
        <w:rPr>
          <w:rFonts w:ascii="Bookman Old Style" w:hAnsi="Bookman Old Style"/>
          <w:sz w:val="24"/>
          <w:szCs w:val="24"/>
        </w:rPr>
        <w:t>Republik</w:t>
      </w:r>
      <w:proofErr w:type="spellEnd"/>
      <w:r w:rsidR="00863D5D">
        <w:rPr>
          <w:rFonts w:ascii="Bookman Old Style" w:hAnsi="Bookman Old Style"/>
          <w:sz w:val="24"/>
          <w:szCs w:val="24"/>
        </w:rPr>
        <w:t xml:space="preserve"> </w:t>
      </w:r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Indonesia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2020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245,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Tambahan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1B1DA9">
        <w:rPr>
          <w:rFonts w:ascii="Bookman Old Style" w:eastAsia="Courier New" w:hAnsi="Bookman Old Style" w:cs="Courier New"/>
          <w:sz w:val="24"/>
          <w:szCs w:val="24"/>
        </w:rPr>
        <w:t>Lembaran</w:t>
      </w:r>
      <w:proofErr w:type="spellEnd"/>
      <w:r w:rsidRPr="001B1DA9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Pr="001B1DA9">
        <w:rPr>
          <w:rFonts w:ascii="Bookman Old Style" w:hAnsi="Bookman Old Style"/>
          <w:sz w:val="24"/>
          <w:szCs w:val="24"/>
        </w:rPr>
        <w:t xml:space="preserve">Negara </w:t>
      </w:r>
      <w:proofErr w:type="spellStart"/>
      <w:r w:rsidRPr="001B1DA9">
        <w:rPr>
          <w:rFonts w:ascii="Bookman Old Style" w:hAnsi="Bookman Old Style"/>
          <w:sz w:val="24"/>
          <w:szCs w:val="24"/>
        </w:rPr>
        <w:t>Republik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1B1DA9">
        <w:rPr>
          <w:rFonts w:ascii="Bookman Old Style" w:hAnsi="Bookman Old Style"/>
          <w:sz w:val="24"/>
          <w:szCs w:val="24"/>
        </w:rPr>
        <w:t>Nomor</w:t>
      </w:r>
      <w:proofErr w:type="spellEnd"/>
      <w:r w:rsidRPr="001B1DA9">
        <w:rPr>
          <w:rFonts w:ascii="Bookman Old Style" w:hAnsi="Bookman Old Style"/>
          <w:sz w:val="24"/>
          <w:szCs w:val="24"/>
        </w:rPr>
        <w:t xml:space="preserve"> 6573);</w:t>
      </w:r>
      <w:r w:rsidRPr="004B5EE9">
        <w:rPr>
          <w:noProof/>
        </w:rPr>
        <w:drawing>
          <wp:inline distT="0" distB="0" distL="0" distR="0" wp14:anchorId="484EB98C" wp14:editId="0F310F3F">
            <wp:extent cx="3049" cy="3049"/>
            <wp:effectExtent l="0" t="0" r="0" b="0"/>
            <wp:docPr id="1688" name="Picture 1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" name="Picture 168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41AF3" w14:textId="6E30C57E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Pemerintah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43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Pelaksanaan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Undang-Undang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6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Desa (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863D5D">
        <w:rPr>
          <w:rFonts w:ascii="Bookman Old Style" w:hAnsi="Bookman Old Style"/>
          <w:sz w:val="24"/>
          <w:szCs w:val="24"/>
        </w:rPr>
        <w:t>Republik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123,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Tambahan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863D5D">
        <w:rPr>
          <w:rFonts w:ascii="Bookman Old Style" w:hAnsi="Bookman Old Style"/>
          <w:sz w:val="24"/>
          <w:szCs w:val="24"/>
        </w:rPr>
        <w:t>Republik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5539) </w:t>
      </w:r>
      <w:proofErr w:type="spellStart"/>
      <w:r w:rsidRPr="00863D5D">
        <w:rPr>
          <w:rFonts w:ascii="Bookman Old Style" w:hAnsi="Bookman Old Style"/>
          <w:sz w:val="24"/>
          <w:szCs w:val="24"/>
        </w:rPr>
        <w:t>sebagaimana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telah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diubah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beberapa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kali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terakhir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dengan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Pemerintah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11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2019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Perubahan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Kedua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atas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Pemerintah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43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2014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Pelaksanaan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Udang</w:t>
      </w:r>
      <w:r w:rsidR="00863D5D">
        <w:rPr>
          <w:rFonts w:ascii="Bookman Old Style" w:eastAsia="Courier New" w:hAnsi="Bookman Old Style" w:cs="Courier New"/>
          <w:sz w:val="24"/>
          <w:szCs w:val="24"/>
        </w:rPr>
        <w:t>-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>Undang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6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2014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Pr="00863D5D">
        <w:rPr>
          <w:rFonts w:ascii="Bookman Old Style" w:hAnsi="Bookman Old Style"/>
          <w:sz w:val="24"/>
          <w:szCs w:val="24"/>
        </w:rPr>
        <w:t>Desa (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863D5D">
        <w:rPr>
          <w:rFonts w:ascii="Bookman Old Style" w:hAnsi="Bookman Old Style"/>
          <w:sz w:val="24"/>
          <w:szCs w:val="24"/>
        </w:rPr>
        <w:t>Republik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2019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41,</w:t>
      </w:r>
      <w:r w:rsidR="00657D2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Tambahan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863D5D">
        <w:rPr>
          <w:rFonts w:ascii="Bookman Old Style" w:hAnsi="Bookman Old Style"/>
          <w:sz w:val="24"/>
          <w:szCs w:val="24"/>
        </w:rPr>
        <w:t>Republik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6321);</w:t>
      </w:r>
    </w:p>
    <w:p w14:paraId="58F9339B" w14:textId="2CD83B9B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Pemerintah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60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2014 </w:t>
      </w:r>
      <w:proofErr w:type="spellStart"/>
      <w:r w:rsidR="00657D28"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="00657D28"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>Dana</w:t>
      </w:r>
      <w:r w:rsidRPr="004B5EE9">
        <w:rPr>
          <w:noProof/>
        </w:rPr>
        <w:drawing>
          <wp:inline distT="0" distB="0" distL="0" distR="0" wp14:anchorId="6822A020" wp14:editId="1365ED54">
            <wp:extent cx="3048" cy="3049"/>
            <wp:effectExtent l="0" t="0" r="0" b="0"/>
            <wp:docPr id="1689" name="Picture 16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" name="Picture 168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3D5D">
        <w:rPr>
          <w:rFonts w:ascii="Bookman Old Style" w:hAnsi="Bookman Old Style"/>
          <w:sz w:val="24"/>
          <w:szCs w:val="24"/>
        </w:rPr>
        <w:t xml:space="preserve">Desa Yang </w:t>
      </w:r>
      <w:proofErr w:type="spellStart"/>
      <w:r w:rsidRPr="00863D5D">
        <w:rPr>
          <w:rFonts w:ascii="Bookman Old Style" w:hAnsi="Bookman Old Style"/>
          <w:sz w:val="24"/>
          <w:szCs w:val="24"/>
        </w:rPr>
        <w:t>Bersumber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Dari </w:t>
      </w:r>
      <w:proofErr w:type="spellStart"/>
      <w:r w:rsidRPr="00863D5D">
        <w:rPr>
          <w:rFonts w:ascii="Bookman Old Style" w:hAnsi="Bookman Old Style"/>
          <w:sz w:val="24"/>
          <w:szCs w:val="24"/>
        </w:rPr>
        <w:t>Anggaran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Pendapatan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863D5D">
        <w:rPr>
          <w:rFonts w:ascii="Bookman Old Style" w:hAnsi="Bookman Old Style"/>
          <w:sz w:val="24"/>
          <w:szCs w:val="24"/>
        </w:rPr>
        <w:t>Belanja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Negara (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863D5D">
        <w:rPr>
          <w:rFonts w:ascii="Bookman Old Style" w:hAnsi="Bookman Old Style"/>
          <w:sz w:val="24"/>
          <w:szCs w:val="24"/>
        </w:rPr>
        <w:t>Republik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168,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Tambahan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863D5D">
        <w:rPr>
          <w:rFonts w:ascii="Bookman Old Style" w:hAnsi="Bookman Old Style"/>
          <w:sz w:val="24"/>
          <w:szCs w:val="24"/>
        </w:rPr>
        <w:t>Republik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5558), </w:t>
      </w:r>
      <w:proofErr w:type="spellStart"/>
      <w:r w:rsidRPr="00863D5D">
        <w:rPr>
          <w:rFonts w:ascii="Bookman Old Style" w:hAnsi="Bookman Old Style"/>
          <w:sz w:val="24"/>
          <w:szCs w:val="24"/>
        </w:rPr>
        <w:t>sebagaimana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telah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diubah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beberapa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kali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terakhir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dengan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Pemerintah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8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2016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Perubahan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Kedua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Atas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Pemerintah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60 </w:t>
      </w:r>
      <w:proofErr w:type="spellStart"/>
      <w:r w:rsidR="00657D28"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="00657D28" w:rsidRPr="00863D5D">
        <w:rPr>
          <w:rFonts w:ascii="Bookman Old Style" w:hAnsi="Bookman Old Style"/>
          <w:sz w:val="24"/>
          <w:szCs w:val="24"/>
        </w:rPr>
        <w:t xml:space="preserve"> </w:t>
      </w:r>
      <w:r w:rsidRPr="00863D5D">
        <w:rPr>
          <w:rFonts w:ascii="Bookman Old Style" w:hAnsi="Bookman Old Style"/>
          <w:sz w:val="24"/>
          <w:szCs w:val="24"/>
        </w:rPr>
        <w:t xml:space="preserve">2014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Dana Desa Yang </w:t>
      </w:r>
      <w:proofErr w:type="spellStart"/>
      <w:r w:rsidRPr="00863D5D">
        <w:rPr>
          <w:rFonts w:ascii="Bookman Old Style" w:hAnsi="Bookman Old Style"/>
          <w:sz w:val="24"/>
          <w:szCs w:val="24"/>
        </w:rPr>
        <w:t>Bersumber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Dari </w:t>
      </w:r>
      <w:proofErr w:type="spellStart"/>
      <w:r w:rsidRPr="00863D5D">
        <w:rPr>
          <w:rFonts w:ascii="Bookman Old Style" w:hAnsi="Bookman Old Style"/>
          <w:sz w:val="24"/>
          <w:szCs w:val="24"/>
        </w:rPr>
        <w:t>Anggaran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Pendapatan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863D5D">
        <w:rPr>
          <w:rFonts w:ascii="Bookman Old Style" w:hAnsi="Bookman Old Style"/>
          <w:sz w:val="24"/>
          <w:szCs w:val="24"/>
        </w:rPr>
        <w:t>Belanja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Negara (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863D5D">
        <w:rPr>
          <w:rFonts w:ascii="Bookman Old Style" w:hAnsi="Bookman Old Style"/>
          <w:sz w:val="24"/>
          <w:szCs w:val="24"/>
        </w:rPr>
        <w:t>Republik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2016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="00863D5D">
        <w:rPr>
          <w:rFonts w:ascii="Bookman Old Style" w:hAnsi="Bookman Old Style"/>
          <w:sz w:val="24"/>
          <w:szCs w:val="24"/>
        </w:rPr>
        <w:t xml:space="preserve"> </w:t>
      </w:r>
      <w:r w:rsidRPr="00863D5D">
        <w:rPr>
          <w:rFonts w:ascii="Bookman Old Style" w:hAnsi="Bookman Old Style"/>
          <w:sz w:val="24"/>
          <w:szCs w:val="24"/>
        </w:rPr>
        <w:t xml:space="preserve">57,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Tambahan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863D5D">
        <w:rPr>
          <w:rFonts w:ascii="Bookman Old Style" w:hAnsi="Bookman Old Style"/>
          <w:sz w:val="24"/>
          <w:szCs w:val="24"/>
        </w:rPr>
        <w:t>Republik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="00863D5D">
        <w:rPr>
          <w:rFonts w:ascii="Bookman Old Style" w:hAnsi="Bookman Old Style"/>
          <w:sz w:val="24"/>
          <w:szCs w:val="24"/>
        </w:rPr>
        <w:t xml:space="preserve"> </w:t>
      </w:r>
      <w:r w:rsidRPr="00863D5D">
        <w:rPr>
          <w:rFonts w:ascii="Bookman Old Style" w:hAnsi="Bookman Old Style"/>
          <w:sz w:val="24"/>
          <w:szCs w:val="24"/>
        </w:rPr>
        <w:t>5864);</w:t>
      </w:r>
    </w:p>
    <w:p w14:paraId="42A24A22" w14:textId="0162D40F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Presiden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18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2020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Rencana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Pembangunan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Jangka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Menengah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Nasional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2020</w:t>
      </w:r>
      <w:r w:rsidR="00863D5D">
        <w:rPr>
          <w:rFonts w:ascii="Bookman Old Style" w:eastAsia="Courier New" w:hAnsi="Bookman Old Style" w:cs="Courier New"/>
          <w:sz w:val="24"/>
          <w:szCs w:val="24"/>
        </w:rPr>
        <w:t>-</w:t>
      </w:r>
      <w:r w:rsidRPr="00863D5D">
        <w:rPr>
          <w:rFonts w:ascii="Bookman Old Style" w:hAnsi="Bookman Old Style"/>
          <w:sz w:val="24"/>
          <w:szCs w:val="24"/>
        </w:rPr>
        <w:t>2024 (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Negara </w:t>
      </w:r>
      <w:proofErr w:type="spellStart"/>
      <w:r w:rsidRPr="00863D5D">
        <w:rPr>
          <w:rFonts w:ascii="Bookman Old Style" w:hAnsi="Bookman Old Style"/>
          <w:sz w:val="24"/>
          <w:szCs w:val="24"/>
        </w:rPr>
        <w:t>Republik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2020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I</w:t>
      </w:r>
      <w:r w:rsidR="00863D5D">
        <w:rPr>
          <w:rFonts w:ascii="Bookman Old Style" w:hAnsi="Bookman Old Style"/>
          <w:sz w:val="24"/>
          <w:szCs w:val="24"/>
        </w:rPr>
        <w:t>0</w:t>
      </w:r>
      <w:r w:rsidRPr="00863D5D">
        <w:rPr>
          <w:rFonts w:ascii="Bookman Old Style" w:hAnsi="Bookman Old Style"/>
          <w:sz w:val="24"/>
          <w:szCs w:val="24"/>
        </w:rPr>
        <w:t>);</w:t>
      </w:r>
    </w:p>
    <w:p w14:paraId="63E38B28" w14:textId="77777777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Menteri Dalam Negeri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114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Pedoman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Pembangunan Desa (Berita Negara </w:t>
      </w:r>
      <w:proofErr w:type="spellStart"/>
      <w:r w:rsidRPr="00863D5D">
        <w:rPr>
          <w:rFonts w:ascii="Bookman Old Style" w:hAnsi="Bookman Old Style"/>
          <w:sz w:val="24"/>
          <w:szCs w:val="24"/>
        </w:rPr>
        <w:t>Republik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2014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2094);</w:t>
      </w:r>
      <w:r w:rsidRPr="004B5EE9">
        <w:rPr>
          <w:noProof/>
        </w:rPr>
        <w:drawing>
          <wp:inline distT="0" distB="0" distL="0" distR="0" wp14:anchorId="484E731A" wp14:editId="04A28025">
            <wp:extent cx="3047" cy="3049"/>
            <wp:effectExtent l="0" t="0" r="0" b="0"/>
            <wp:docPr id="1690" name="Picture 1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" name="Picture 169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C1C49" w14:textId="77777777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Menteri Dalam Negeri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2018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Pengelolaan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Keuangan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Desa (Berita Negara </w:t>
      </w:r>
      <w:proofErr w:type="spellStart"/>
      <w:r w:rsidRPr="00863D5D">
        <w:rPr>
          <w:rFonts w:ascii="Bookman Old Style" w:hAnsi="Bookman Old Style"/>
          <w:sz w:val="24"/>
          <w:szCs w:val="24"/>
        </w:rPr>
        <w:t>Republik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2018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611);</w:t>
      </w:r>
    </w:p>
    <w:p w14:paraId="5DF8DB17" w14:textId="11E1FC5F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Menteri Desa, Pembangunan Daerah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tertinggal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Pr="00863D5D">
        <w:rPr>
          <w:rFonts w:ascii="Bookman Old Style" w:hAnsi="Bookman Old Style"/>
          <w:sz w:val="24"/>
          <w:szCs w:val="24"/>
        </w:rPr>
        <w:t xml:space="preserve">dan </w:t>
      </w:r>
      <w:proofErr w:type="spellStart"/>
      <w:r w:rsidRPr="00863D5D">
        <w:rPr>
          <w:rFonts w:ascii="Bookman Old Style" w:hAnsi="Bookman Old Style"/>
          <w:sz w:val="24"/>
          <w:szCs w:val="24"/>
        </w:rPr>
        <w:t>Transmigrasi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7 </w:t>
      </w:r>
      <w:proofErr w:type="spellStart"/>
      <w:r w:rsidR="00236413"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="00236413" w:rsidRPr="00863D5D">
        <w:rPr>
          <w:rFonts w:ascii="Bookman Old Style" w:hAnsi="Bookman Old Style"/>
          <w:sz w:val="24"/>
          <w:szCs w:val="24"/>
        </w:rPr>
        <w:t xml:space="preserve"> </w:t>
      </w:r>
      <w:r w:rsidRPr="00863D5D">
        <w:rPr>
          <w:rFonts w:ascii="Bookman Old Style" w:hAnsi="Bookman Old Style"/>
          <w:sz w:val="24"/>
          <w:szCs w:val="24"/>
        </w:rPr>
        <w:t xml:space="preserve">2021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36413" w:rsidRPr="00863D5D">
        <w:rPr>
          <w:rFonts w:ascii="Bookman Old Style" w:hAnsi="Bookman Old Style"/>
          <w:sz w:val="24"/>
          <w:szCs w:val="24"/>
        </w:rPr>
        <w:t>Prioritas</w:t>
      </w:r>
      <w:proofErr w:type="spellEnd"/>
      <w:r w:rsidR="00236413"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36413" w:rsidRPr="00863D5D">
        <w:rPr>
          <w:rFonts w:ascii="Bookman Old Style" w:eastAsia="Courier New" w:hAnsi="Bookman Old Style" w:cs="Courier New"/>
          <w:sz w:val="24"/>
          <w:szCs w:val="24"/>
        </w:rPr>
        <w:t>Penggunaan</w:t>
      </w:r>
      <w:proofErr w:type="spellEnd"/>
      <w:r w:rsidR="00236413"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Dana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2022 (Berita Negara </w:t>
      </w:r>
      <w:proofErr w:type="spellStart"/>
      <w:r w:rsidRPr="00863D5D">
        <w:rPr>
          <w:rFonts w:ascii="Bookman Old Style" w:hAnsi="Bookman Old Style"/>
          <w:sz w:val="24"/>
          <w:szCs w:val="24"/>
        </w:rPr>
        <w:t>Republik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Indonesia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2021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961);</w:t>
      </w:r>
    </w:p>
    <w:p w14:paraId="248FF091" w14:textId="4D47674E" w:rsidR="00863D5D" w:rsidRPr="00236413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Menteri </w:t>
      </w:r>
      <w:proofErr w:type="spellStart"/>
      <w:r w:rsidRPr="00863D5D">
        <w:rPr>
          <w:rFonts w:ascii="Bookman Old Style" w:hAnsi="Bookman Old Style"/>
          <w:sz w:val="24"/>
          <w:szCs w:val="24"/>
        </w:rPr>
        <w:t>Keuangan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190/PMK.07/2021</w:t>
      </w:r>
      <w:r w:rsidRPr="004B5EE9">
        <w:rPr>
          <w:noProof/>
        </w:rPr>
        <w:drawing>
          <wp:inline distT="0" distB="0" distL="0" distR="0" wp14:anchorId="691ABACB" wp14:editId="417CF628">
            <wp:extent cx="9144" cy="15244"/>
            <wp:effectExtent l="0" t="0" r="0" b="0"/>
            <wp:docPr id="1755" name="Picture 17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" name="Picture 17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236413"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="00236413"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Pengelolaan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Dana Desa (Berita Negara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Republik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Pr="00863D5D">
        <w:rPr>
          <w:rFonts w:ascii="Bookman Old Style" w:hAnsi="Bookman Old Style"/>
          <w:sz w:val="24"/>
          <w:szCs w:val="24"/>
        </w:rPr>
        <w:t xml:space="preserve">Indonesia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2021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1424) </w:t>
      </w:r>
      <w:proofErr w:type="spellStart"/>
      <w:r w:rsidR="00236413" w:rsidRPr="00863D5D">
        <w:rPr>
          <w:rFonts w:ascii="Bookman Old Style" w:hAnsi="Bookman Old Style"/>
          <w:sz w:val="24"/>
          <w:szCs w:val="24"/>
        </w:rPr>
        <w:t>sebagaimana</w:t>
      </w:r>
      <w:proofErr w:type="spellEnd"/>
      <w:r w:rsidR="00236413"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telah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diubah</w:t>
      </w:r>
      <w:proofErr w:type="spellEnd"/>
      <w:r w:rsidR="00236413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dengan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Menteri </w:t>
      </w:r>
      <w:proofErr w:type="spellStart"/>
      <w:r w:rsidRPr="00863D5D">
        <w:rPr>
          <w:rFonts w:ascii="Bookman Old Style" w:hAnsi="Bookman Old Style"/>
          <w:sz w:val="24"/>
          <w:szCs w:val="24"/>
        </w:rPr>
        <w:t>Keuangan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128/PMK.07/ 2022 </w:t>
      </w:r>
      <w:proofErr w:type="spellStart"/>
      <w:r w:rsidR="00236413"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="00236413"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Perubahan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atas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Menteri </w:t>
      </w:r>
      <w:proofErr w:type="spellStart"/>
      <w:r w:rsidRPr="00863D5D">
        <w:rPr>
          <w:rFonts w:ascii="Bookman Old Style" w:hAnsi="Bookman Old Style"/>
          <w:sz w:val="24"/>
          <w:szCs w:val="24"/>
        </w:rPr>
        <w:t>Keuangan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190/PMk.07/2021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Pengelolaan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Dana Desa (Berita Negara </w:t>
      </w:r>
      <w:proofErr w:type="spellStart"/>
      <w:r w:rsidRPr="00863D5D">
        <w:rPr>
          <w:rFonts w:ascii="Bookman Old Style" w:hAnsi="Bookman Old Style"/>
          <w:sz w:val="24"/>
          <w:szCs w:val="24"/>
        </w:rPr>
        <w:t>Republik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Indonesia</w:t>
      </w:r>
      <w:r w:rsid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2022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819);</w:t>
      </w:r>
    </w:p>
    <w:p w14:paraId="4752EC8F" w14:textId="2C81FA8A" w:rsidR="00236413" w:rsidRDefault="00236413" w:rsidP="00236413">
      <w:pPr>
        <w:pStyle w:val="ListParagraph"/>
        <w:widowControl w:val="0"/>
        <w:tabs>
          <w:tab w:val="left" w:pos="2410"/>
        </w:tabs>
        <w:spacing w:after="120" w:line="216" w:lineRule="auto"/>
        <w:ind w:left="2410" w:right="6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117548AB" w14:textId="77777777" w:rsidR="00734E5D" w:rsidRPr="00863D5D" w:rsidRDefault="00734E5D" w:rsidP="00236413">
      <w:pPr>
        <w:pStyle w:val="ListParagraph"/>
        <w:widowControl w:val="0"/>
        <w:tabs>
          <w:tab w:val="left" w:pos="2410"/>
        </w:tabs>
        <w:spacing w:after="120" w:line="216" w:lineRule="auto"/>
        <w:ind w:left="2410" w:right="6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</w:p>
    <w:p w14:paraId="5352754E" w14:textId="77777777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hAnsi="Bookman Old Style"/>
          <w:sz w:val="24"/>
          <w:szCs w:val="24"/>
        </w:rPr>
        <w:lastRenderedPageBreak/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hAnsi="Bookman Old Style"/>
          <w:sz w:val="24"/>
          <w:szCs w:val="24"/>
        </w:rPr>
        <w:t>Provinsi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Jawa Tengah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3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2008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Rencana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Pembangunan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Jangka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Panjang Daerah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Provinsi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Jawa Tengah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2005-2025 </w:t>
      </w:r>
      <w:r w:rsidRPr="00863D5D">
        <w:rPr>
          <w:rFonts w:ascii="Bookman Old Style" w:hAnsi="Bookman Old Style"/>
          <w:sz w:val="24"/>
          <w:szCs w:val="24"/>
        </w:rPr>
        <w:t>(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hAnsi="Bookman Old Style"/>
          <w:sz w:val="24"/>
          <w:szCs w:val="24"/>
        </w:rPr>
        <w:t>Provinsi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Jawa Tengah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2008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3 Seri E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3,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Tambahan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hAnsi="Bookman Old Style"/>
          <w:sz w:val="24"/>
          <w:szCs w:val="24"/>
        </w:rPr>
        <w:t>Provinsi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Jawa Tengah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9);</w:t>
      </w:r>
    </w:p>
    <w:p w14:paraId="2139978E" w14:textId="77777777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hAnsi="Bookman Old Style"/>
          <w:sz w:val="24"/>
          <w:szCs w:val="24"/>
        </w:rPr>
        <w:t>Kabupaten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Sukoharjo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10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2015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Kepala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Desa (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hAnsi="Bookman Old Style"/>
          <w:sz w:val="24"/>
          <w:szCs w:val="24"/>
        </w:rPr>
        <w:t>Kabupaten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Sukoharjo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2015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10,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Tambahan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hAnsi="Bookman Old Style"/>
          <w:sz w:val="24"/>
          <w:szCs w:val="24"/>
        </w:rPr>
        <w:t>Kabupaten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Sukoharjo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224), </w:t>
      </w:r>
      <w:proofErr w:type="spellStart"/>
      <w:r w:rsidRPr="00863D5D">
        <w:rPr>
          <w:rFonts w:ascii="Bookman Old Style" w:hAnsi="Bookman Old Style"/>
          <w:sz w:val="24"/>
          <w:szCs w:val="24"/>
        </w:rPr>
        <w:t>sebagaimana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diubah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beberapa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kali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terakhir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dengan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Kabupaten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Sukoharjo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14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2017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Perubahan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Kedua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Atas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hAnsi="Bookman Old Style"/>
          <w:sz w:val="24"/>
          <w:szCs w:val="24"/>
        </w:rPr>
        <w:t>Kabupaten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Sukoharjo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10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2015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Kepala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(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Lembaran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Kabupaten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Sukoharjo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2017</w:t>
      </w:r>
      <w:r w:rsid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14,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Tambahan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Lembaran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Kabupaten</w:t>
      </w:r>
      <w:proofErr w:type="spellEnd"/>
      <w:r w:rsid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Sukoharjo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254);</w:t>
      </w:r>
    </w:p>
    <w:p w14:paraId="6E06740E" w14:textId="77777777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Kabupaten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Sukoharjo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5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Pr="00863D5D">
        <w:rPr>
          <w:rFonts w:ascii="Bookman Old Style" w:hAnsi="Bookman Old Style"/>
          <w:sz w:val="24"/>
          <w:szCs w:val="24"/>
        </w:rPr>
        <w:t xml:space="preserve">2016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Pembentukan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Produk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Hukum Desa 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>(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Lembaran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Kabupaten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Sukoharjo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2016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5,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Tambahan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hAnsi="Bookman Old Style"/>
          <w:sz w:val="24"/>
          <w:szCs w:val="24"/>
        </w:rPr>
        <w:t>Kabupaten</w:t>
      </w:r>
      <w:proofErr w:type="spellEnd"/>
      <w:r w:rsid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Sukoharjo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230);</w:t>
      </w:r>
    </w:p>
    <w:p w14:paraId="2C3867FC" w14:textId="77777777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hAnsi="Bookman Old Style"/>
          <w:sz w:val="24"/>
          <w:szCs w:val="24"/>
        </w:rPr>
        <w:t>Kabupaten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Sukoharjo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3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2021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Rencana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Pembangunan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Jangka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Menengah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Kabupaten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Sukoharjo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2021-2026 (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Lembaran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Kabupaten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Sukoharjo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2021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3,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Tambahan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Lembaran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863D5D">
        <w:rPr>
          <w:rFonts w:ascii="Bookman Old Style" w:hAnsi="Bookman Old Style"/>
          <w:sz w:val="24"/>
          <w:szCs w:val="24"/>
        </w:rPr>
        <w:t>Kabupaten</w:t>
      </w:r>
      <w:proofErr w:type="spellEnd"/>
      <w:r w:rsid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Sukoharjo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298);</w:t>
      </w:r>
    </w:p>
    <w:p w14:paraId="102F09A0" w14:textId="77777777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Bupati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Sukoharjo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45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2018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Daftar </w:t>
      </w:r>
      <w:proofErr w:type="spellStart"/>
      <w:r w:rsidRPr="00863D5D">
        <w:rPr>
          <w:rFonts w:ascii="Bookman Old Style" w:hAnsi="Bookman Old Style"/>
          <w:sz w:val="24"/>
          <w:szCs w:val="24"/>
        </w:rPr>
        <w:t>Kewenangan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hAnsi="Bookman Old Style"/>
          <w:sz w:val="24"/>
          <w:szCs w:val="24"/>
        </w:rPr>
        <w:t>Berdasarkan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Hak Asal </w:t>
      </w:r>
      <w:proofErr w:type="spellStart"/>
      <w:r w:rsidRPr="00863D5D">
        <w:rPr>
          <w:rFonts w:ascii="Bookman Old Style" w:hAnsi="Bookman Old Style"/>
          <w:sz w:val="24"/>
          <w:szCs w:val="24"/>
        </w:rPr>
        <w:t>Usul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863D5D">
        <w:rPr>
          <w:rFonts w:ascii="Bookman Old Style" w:hAnsi="Bookman Old Style"/>
          <w:sz w:val="24"/>
          <w:szCs w:val="24"/>
        </w:rPr>
        <w:t>Kewenangan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Lokal </w:t>
      </w:r>
      <w:proofErr w:type="spellStart"/>
      <w:r w:rsidRPr="00863D5D">
        <w:rPr>
          <w:rFonts w:ascii="Bookman Old Style" w:hAnsi="Bookman Old Style"/>
          <w:sz w:val="24"/>
          <w:szCs w:val="24"/>
        </w:rPr>
        <w:t>Berskala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Desa di </w:t>
      </w:r>
      <w:proofErr w:type="spellStart"/>
      <w:r w:rsidRPr="00863D5D">
        <w:rPr>
          <w:rFonts w:ascii="Bookman Old Style" w:hAnsi="Bookman Old Style"/>
          <w:sz w:val="24"/>
          <w:szCs w:val="24"/>
        </w:rPr>
        <w:t>Kabupaten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Sukoharjo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(Berita Daerah </w:t>
      </w:r>
      <w:proofErr w:type="spellStart"/>
      <w:r w:rsidRPr="00863D5D">
        <w:rPr>
          <w:rFonts w:ascii="Bookman Old Style" w:hAnsi="Bookman Old Style"/>
          <w:sz w:val="24"/>
          <w:szCs w:val="24"/>
        </w:rPr>
        <w:t>Kabupaten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Sukoharjo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2018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45);</w:t>
      </w:r>
    </w:p>
    <w:p w14:paraId="7ADA1D63" w14:textId="58EAB4C7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hAnsi="Bookman Old Style"/>
          <w:sz w:val="24"/>
          <w:szCs w:val="24"/>
        </w:rPr>
        <w:t>Peraturan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Bupati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Sukoharjo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9 </w:t>
      </w:r>
      <w:proofErr w:type="spellStart"/>
      <w:r w:rsidR="00236413"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="00236413" w:rsidRPr="00863D5D">
        <w:rPr>
          <w:rFonts w:ascii="Bookman Old Style" w:hAnsi="Bookman Old Style"/>
          <w:sz w:val="24"/>
          <w:szCs w:val="24"/>
        </w:rPr>
        <w:t xml:space="preserve"> </w:t>
      </w:r>
      <w:r w:rsidRPr="00863D5D">
        <w:rPr>
          <w:rFonts w:ascii="Bookman Old Style" w:hAnsi="Bookman Old Style"/>
          <w:sz w:val="24"/>
          <w:szCs w:val="24"/>
        </w:rPr>
        <w:t xml:space="preserve">2019 </w:t>
      </w:r>
      <w:proofErr w:type="spellStart"/>
      <w:r w:rsidRPr="00863D5D">
        <w:rPr>
          <w:rFonts w:ascii="Bookman Old Style" w:hAnsi="Bookman Old Style"/>
          <w:sz w:val="24"/>
          <w:szCs w:val="24"/>
        </w:rPr>
        <w:t>tentang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Pedoman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Pengelolaan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Keuangan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(Berita Daerah</w:t>
      </w:r>
      <w:r w:rsid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Kabupaten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Sukoharjo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63D5D">
        <w:rPr>
          <w:rFonts w:ascii="Bookman Old Style" w:hAnsi="Bookman Old Style"/>
          <w:sz w:val="24"/>
          <w:szCs w:val="24"/>
        </w:rPr>
        <w:t>Tahun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2019 </w:t>
      </w:r>
      <w:proofErr w:type="spellStart"/>
      <w:r w:rsidRPr="00863D5D">
        <w:rPr>
          <w:rFonts w:ascii="Bookman Old Style" w:hAnsi="Bookman Old Style"/>
          <w:sz w:val="24"/>
          <w:szCs w:val="24"/>
        </w:rPr>
        <w:t>Nomor</w:t>
      </w:r>
      <w:proofErr w:type="spellEnd"/>
      <w:r w:rsidRPr="00863D5D">
        <w:rPr>
          <w:rFonts w:ascii="Bookman Old Style" w:hAnsi="Bookman Old Style"/>
          <w:sz w:val="24"/>
          <w:szCs w:val="24"/>
        </w:rPr>
        <w:t xml:space="preserve"> 9);</w:t>
      </w:r>
    </w:p>
    <w:p w14:paraId="0B44B73D" w14:textId="3F262629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Bupati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Sukoharjo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40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2019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Pembangunan Desa (Berita Daerah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Kabupaten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Sukoharjo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2019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40);</w:t>
      </w:r>
    </w:p>
    <w:p w14:paraId="55590C1E" w14:textId="5CDBED6C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2019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Kewenangan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Berdasarkan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Hak Asal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Usul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dan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Kewenangan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Lokal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Berskala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(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Lembaran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="00236413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2019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2);</w:t>
      </w:r>
    </w:p>
    <w:p w14:paraId="5230EB1C" w14:textId="39B874FA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3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2019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Lembaga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Kemasyarakatan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(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Lembaran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</w:t>
      </w:r>
      <w:r w:rsid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2019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3);</w:t>
      </w:r>
    </w:p>
    <w:p w14:paraId="260C599B" w14:textId="14246950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3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2021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Rencana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Kerja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Pemerintah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(RKP</w:t>
      </w:r>
      <w:r w:rsidR="00276C50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>Des</w:t>
      </w:r>
      <w:r w:rsidR="00276C50">
        <w:rPr>
          <w:rFonts w:ascii="Bookman Old Style" w:eastAsia="Courier New" w:hAnsi="Bookman Old Style" w:cs="Courier New"/>
          <w:sz w:val="24"/>
          <w:szCs w:val="24"/>
        </w:rPr>
        <w:t>a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)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2022 (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Lembatran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2021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3);</w:t>
      </w:r>
    </w:p>
    <w:p w14:paraId="12BF3270" w14:textId="11315215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6 </w:t>
      </w:r>
      <w:proofErr w:type="spellStart"/>
      <w:r w:rsidR="00276C50"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="00276C50"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2021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="00276C50" w:rsidRPr="00863D5D">
        <w:rPr>
          <w:rFonts w:ascii="Bookman Old Style" w:eastAsia="Courier New" w:hAnsi="Bookman Old Style" w:cs="Courier New"/>
          <w:sz w:val="24"/>
          <w:szCs w:val="24"/>
        </w:rPr>
        <w:t>Perubahan</w:t>
      </w:r>
      <w:proofErr w:type="spellEnd"/>
      <w:r w:rsidR="00276C50"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atas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5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2020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Penyertaan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Modal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Pemerintah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pada Badan Usaha Milik Desa (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Lembaran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2021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6);</w:t>
      </w:r>
    </w:p>
    <w:p w14:paraId="0520288D" w14:textId="02301160" w:rsidR="00863D5D" w:rsidRPr="00A04D17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7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2021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Perubahan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atas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4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2017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Susunan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Organisasi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Tata </w:t>
      </w:r>
      <w:proofErr w:type="spellStart"/>
      <w:r w:rsidR="00276C50" w:rsidRPr="00863D5D">
        <w:rPr>
          <w:rFonts w:ascii="Bookman Old Style" w:eastAsia="Courier New" w:hAnsi="Bookman Old Style" w:cs="Courier New"/>
          <w:sz w:val="24"/>
          <w:szCs w:val="24"/>
        </w:rPr>
        <w:t>Kerja</w:t>
      </w:r>
      <w:proofErr w:type="spellEnd"/>
      <w:r w:rsidR="00276C50"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Pemerintah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(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Lembaran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="00276C50"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="00276C50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2021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7);</w:t>
      </w:r>
    </w:p>
    <w:p w14:paraId="74E52A49" w14:textId="16943B91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8 </w:t>
      </w:r>
      <w:proofErr w:type="spellStart"/>
      <w:r w:rsidRPr="00863D5D">
        <w:rPr>
          <w:rFonts w:ascii="Cambria" w:eastAsia="Courier New" w:hAnsi="Cambria" w:cs="Cambria"/>
          <w:sz w:val="24"/>
          <w:szCs w:val="24"/>
        </w:rPr>
        <w:t>Ț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>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2021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Peruhahan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atas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6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2017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Penatagunaan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Tanah Kas Desa (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Lembaran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2021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8);</w:t>
      </w:r>
    </w:p>
    <w:p w14:paraId="41DBBBFC" w14:textId="7CCE4500" w:rsidR="00863D5D" w:rsidRPr="00863D5D" w:rsidRDefault="00693142" w:rsidP="00863D5D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12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lastRenderedPageBreak/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9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2021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="00E11546">
        <w:rPr>
          <w:rFonts w:ascii="Bookman Old Style" w:eastAsia="Courier New" w:hAnsi="Bookman Old Style" w:cs="Courier New"/>
          <w:sz w:val="24"/>
          <w:szCs w:val="24"/>
        </w:rPr>
        <w:t>Pendirian</w:t>
      </w:r>
      <w:proofErr w:type="spellEnd"/>
      <w:r w:rsidR="00E11546">
        <w:rPr>
          <w:rFonts w:ascii="Bookman Old Style" w:eastAsia="Courier New" w:hAnsi="Bookman Old Style" w:cs="Courier New"/>
          <w:sz w:val="24"/>
          <w:szCs w:val="24"/>
        </w:rPr>
        <w:t xml:space="preserve"> Badan Usaha Milik Desa </w:t>
      </w:r>
      <w:proofErr w:type="spellStart"/>
      <w:r w:rsidR="00E11546">
        <w:rPr>
          <w:rFonts w:ascii="Bookman Old Style" w:eastAsia="Courier New" w:hAnsi="Bookman Old Style" w:cs="Courier New"/>
          <w:sz w:val="24"/>
          <w:szCs w:val="24"/>
        </w:rPr>
        <w:t>Manunggal</w:t>
      </w:r>
      <w:proofErr w:type="spellEnd"/>
      <w:r w:rsidR="00E11546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gramStart"/>
      <w:r w:rsidR="00E11546">
        <w:rPr>
          <w:rFonts w:ascii="Bookman Old Style" w:eastAsia="Courier New" w:hAnsi="Bookman Old Style" w:cs="Courier New"/>
          <w:sz w:val="24"/>
          <w:szCs w:val="24"/>
        </w:rPr>
        <w:t xml:space="preserve">Sejahtera 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proofErr w:type="gram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(</w:t>
      </w:r>
      <w:proofErr w:type="spellStart"/>
      <w:r w:rsidR="00151AF6" w:rsidRPr="00863D5D">
        <w:rPr>
          <w:rFonts w:ascii="Bookman Old Style" w:eastAsia="Courier New" w:hAnsi="Bookman Old Style" w:cs="Courier New"/>
          <w:sz w:val="24"/>
          <w:szCs w:val="24"/>
        </w:rPr>
        <w:t>Lembaran</w:t>
      </w:r>
      <w:proofErr w:type="spellEnd"/>
      <w:r w:rsidR="00151AF6"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2021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9);</w:t>
      </w:r>
    </w:p>
    <w:p w14:paraId="6764BC24" w14:textId="70862739" w:rsidR="00693142" w:rsidRPr="00863D5D" w:rsidRDefault="00693142" w:rsidP="00A04D17">
      <w:pPr>
        <w:pStyle w:val="ListParagraph"/>
        <w:widowControl w:val="0"/>
        <w:numPr>
          <w:ilvl w:val="0"/>
          <w:numId w:val="7"/>
        </w:numPr>
        <w:tabs>
          <w:tab w:val="left" w:pos="2410"/>
        </w:tabs>
        <w:spacing w:after="0" w:line="216" w:lineRule="auto"/>
        <w:ind w:left="2410" w:right="6" w:hanging="567"/>
        <w:contextualSpacing w:val="0"/>
        <w:jc w:val="both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Peraturan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10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2021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tentang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Anggaran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Pendapatan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dan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Belanja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Anggaran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2022 (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Lembaran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Malangan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2021 </w:t>
      </w:r>
      <w:proofErr w:type="spellStart"/>
      <w:r w:rsidRPr="00863D5D">
        <w:rPr>
          <w:rFonts w:ascii="Bookman Old Style" w:eastAsia="Courier New" w:hAnsi="Bookman Old Style" w:cs="Courier New"/>
          <w:sz w:val="24"/>
          <w:szCs w:val="24"/>
        </w:rPr>
        <w:t>Nomor</w:t>
      </w:r>
      <w:proofErr w:type="spellEnd"/>
      <w:r w:rsidRPr="00863D5D">
        <w:rPr>
          <w:rFonts w:ascii="Bookman Old Style" w:eastAsia="Courier New" w:hAnsi="Bookman Old Style" w:cs="Courier New"/>
          <w:sz w:val="24"/>
          <w:szCs w:val="24"/>
        </w:rPr>
        <w:t xml:space="preserve"> 10)</w:t>
      </w:r>
      <w:r w:rsidR="00151AF6">
        <w:rPr>
          <w:rFonts w:ascii="Bookman Old Style" w:eastAsia="Courier New" w:hAnsi="Bookman Old Style" w:cs="Courier New"/>
          <w:sz w:val="24"/>
          <w:szCs w:val="24"/>
        </w:rPr>
        <w:t>;</w:t>
      </w:r>
    </w:p>
    <w:p w14:paraId="5F418CEF" w14:textId="77777777" w:rsidR="00693142" w:rsidRDefault="00693142" w:rsidP="00734E5D">
      <w:pPr>
        <w:widowControl w:val="0"/>
        <w:tabs>
          <w:tab w:val="left" w:pos="1843"/>
          <w:tab w:val="left" w:pos="2410"/>
        </w:tabs>
        <w:spacing w:after="0"/>
        <w:ind w:left="2410" w:right="5" w:hanging="567"/>
        <w:jc w:val="center"/>
        <w:rPr>
          <w:rFonts w:ascii="Bookman Old Style" w:eastAsia="Times New Roman" w:hAnsi="Bookman Old Style" w:cs="Times New Roman"/>
          <w:sz w:val="24"/>
          <w:szCs w:val="24"/>
        </w:rPr>
      </w:pPr>
    </w:p>
    <w:p w14:paraId="75513D37" w14:textId="462B6A28" w:rsidR="004B5EE9" w:rsidRDefault="004B5EE9" w:rsidP="00734E5D">
      <w:pPr>
        <w:tabs>
          <w:tab w:val="left" w:pos="1560"/>
          <w:tab w:val="left" w:pos="1843"/>
          <w:tab w:val="left" w:pos="2268"/>
        </w:tabs>
        <w:spacing w:after="0" w:line="240" w:lineRule="auto"/>
        <w:jc w:val="center"/>
        <w:rPr>
          <w:rFonts w:ascii="Bookman Old Style" w:eastAsia="Courier New" w:hAnsi="Bookman Old Style" w:cs="Courier New"/>
          <w:sz w:val="24"/>
          <w:szCs w:val="24"/>
        </w:rPr>
      </w:pPr>
      <w:proofErr w:type="spellStart"/>
      <w:r w:rsidRPr="004B5EE9">
        <w:rPr>
          <w:rFonts w:ascii="Bookman Old Style" w:eastAsia="Courier New" w:hAnsi="Bookman Old Style" w:cs="Courier New"/>
          <w:sz w:val="24"/>
          <w:szCs w:val="24"/>
        </w:rPr>
        <w:t>Dengan</w:t>
      </w:r>
      <w:proofErr w:type="spellEnd"/>
      <w:r w:rsidRPr="004B5EE9">
        <w:rPr>
          <w:rFonts w:ascii="Bookman Old Style" w:eastAsia="Courier New" w:hAnsi="Bookman Old Style" w:cs="Courier New"/>
          <w:sz w:val="24"/>
          <w:szCs w:val="24"/>
        </w:rPr>
        <w:t xml:space="preserve"> Kesepakatan Bersama</w:t>
      </w:r>
    </w:p>
    <w:p w14:paraId="0A945C9F" w14:textId="77777777" w:rsidR="00411959" w:rsidRPr="004B5EE9" w:rsidRDefault="00411959" w:rsidP="00734E5D">
      <w:pPr>
        <w:tabs>
          <w:tab w:val="left" w:pos="1560"/>
          <w:tab w:val="left" w:pos="1843"/>
          <w:tab w:val="left" w:pos="2268"/>
        </w:tabs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48A65C18" w14:textId="5F290D2F" w:rsidR="004B5EE9" w:rsidRDefault="004B5EE9" w:rsidP="00734E5D">
      <w:pPr>
        <w:tabs>
          <w:tab w:val="left" w:pos="1560"/>
          <w:tab w:val="left" w:pos="1843"/>
          <w:tab w:val="left" w:pos="2268"/>
        </w:tabs>
        <w:spacing w:after="0" w:line="240" w:lineRule="auto"/>
        <w:jc w:val="center"/>
        <w:rPr>
          <w:rFonts w:ascii="Bookman Old Style" w:eastAsia="Courier New" w:hAnsi="Bookman Old Style" w:cs="Courier New"/>
          <w:sz w:val="24"/>
          <w:szCs w:val="24"/>
        </w:rPr>
      </w:pPr>
      <w:r w:rsidRPr="004B5EE9">
        <w:rPr>
          <w:rFonts w:ascii="Bookman Old Style" w:eastAsia="Courier New" w:hAnsi="Bookman Old Style" w:cs="Courier New"/>
          <w:sz w:val="24"/>
          <w:szCs w:val="24"/>
        </w:rPr>
        <w:t>BADAN PERMUSYAWARATAN DESA MALANGAN</w:t>
      </w:r>
    </w:p>
    <w:p w14:paraId="44EB9D9D" w14:textId="77777777" w:rsidR="00411959" w:rsidRPr="004B5EE9" w:rsidRDefault="00411959" w:rsidP="00734E5D">
      <w:pPr>
        <w:tabs>
          <w:tab w:val="left" w:pos="1560"/>
          <w:tab w:val="left" w:pos="1843"/>
          <w:tab w:val="left" w:pos="2268"/>
        </w:tabs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127DAF6" w14:textId="38F60343" w:rsidR="004B5EE9" w:rsidRDefault="00411959" w:rsidP="00734E5D">
      <w:pPr>
        <w:tabs>
          <w:tab w:val="left" w:pos="1560"/>
          <w:tab w:val="left" w:pos="1843"/>
          <w:tab w:val="left" w:pos="2268"/>
        </w:tabs>
        <w:spacing w:after="0" w:line="240" w:lineRule="auto"/>
        <w:jc w:val="center"/>
        <w:rPr>
          <w:rFonts w:ascii="Bookman Old Style" w:eastAsia="Courier New" w:hAnsi="Bookman Old Style" w:cs="Courier New"/>
          <w:sz w:val="24"/>
          <w:szCs w:val="24"/>
        </w:rPr>
      </w:pPr>
      <w:r w:rsidRPr="004B5EE9">
        <w:rPr>
          <w:rFonts w:ascii="Bookman Old Style" w:eastAsia="Courier New" w:hAnsi="Bookman Old Style" w:cs="Courier New"/>
          <w:sz w:val="24"/>
          <w:szCs w:val="24"/>
        </w:rPr>
        <w:t>D</w:t>
      </w:r>
      <w:r w:rsidR="004B5EE9" w:rsidRPr="004B5EE9">
        <w:rPr>
          <w:rFonts w:ascii="Bookman Old Style" w:eastAsia="Courier New" w:hAnsi="Bookman Old Style" w:cs="Courier New"/>
          <w:sz w:val="24"/>
          <w:szCs w:val="24"/>
        </w:rPr>
        <w:t>an</w:t>
      </w:r>
    </w:p>
    <w:p w14:paraId="10E5A40A" w14:textId="77777777" w:rsidR="00411959" w:rsidRPr="004B5EE9" w:rsidRDefault="00411959" w:rsidP="00734E5D">
      <w:pPr>
        <w:tabs>
          <w:tab w:val="left" w:pos="1560"/>
          <w:tab w:val="left" w:pos="1843"/>
          <w:tab w:val="left" w:pos="2268"/>
        </w:tabs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79C0A3E8" w14:textId="7F0FBC13" w:rsidR="00411959" w:rsidRDefault="004B5EE9" w:rsidP="00734E5D">
      <w:pPr>
        <w:tabs>
          <w:tab w:val="left" w:pos="1560"/>
          <w:tab w:val="left" w:pos="1843"/>
          <w:tab w:val="left" w:pos="2268"/>
        </w:tabs>
        <w:spacing w:after="0" w:line="240" w:lineRule="auto"/>
        <w:jc w:val="center"/>
        <w:rPr>
          <w:rFonts w:ascii="Bookman Old Style" w:eastAsia="Courier New" w:hAnsi="Bookman Old Style" w:cs="Courier New"/>
          <w:sz w:val="24"/>
          <w:szCs w:val="24"/>
        </w:rPr>
      </w:pPr>
      <w:r w:rsidRPr="00850812">
        <w:rPr>
          <w:rFonts w:ascii="Bookman Old Style" w:eastAsia="Courier New" w:hAnsi="Bookman Old Style" w:cs="Courier New"/>
          <w:sz w:val="24"/>
          <w:szCs w:val="24"/>
        </w:rPr>
        <w:t>KEPALA DESA MALANGAN</w:t>
      </w:r>
    </w:p>
    <w:p w14:paraId="19AF105A" w14:textId="77777777" w:rsidR="00BB3FC5" w:rsidRPr="00850812" w:rsidRDefault="00BB3FC5" w:rsidP="00734E5D">
      <w:pPr>
        <w:tabs>
          <w:tab w:val="left" w:pos="1560"/>
          <w:tab w:val="left" w:pos="1843"/>
          <w:tab w:val="left" w:pos="2268"/>
        </w:tabs>
        <w:spacing w:after="0" w:line="240" w:lineRule="auto"/>
        <w:jc w:val="center"/>
        <w:rPr>
          <w:rFonts w:ascii="Bookman Old Style" w:eastAsia="Courier New" w:hAnsi="Bookman Old Style" w:cs="Courier New"/>
          <w:sz w:val="24"/>
          <w:szCs w:val="24"/>
        </w:rPr>
      </w:pPr>
    </w:p>
    <w:p w14:paraId="159F2BCE" w14:textId="6C131274" w:rsidR="00850812" w:rsidRDefault="004B5EE9" w:rsidP="00734E5D">
      <w:pPr>
        <w:tabs>
          <w:tab w:val="left" w:pos="1560"/>
          <w:tab w:val="left" w:pos="1843"/>
          <w:tab w:val="left" w:pos="2268"/>
        </w:tabs>
        <w:spacing w:after="0" w:line="240" w:lineRule="auto"/>
        <w:jc w:val="center"/>
        <w:rPr>
          <w:rFonts w:ascii="Bookman Old Style" w:eastAsia="Courier New" w:hAnsi="Bookman Old Style" w:cs="Courier New"/>
          <w:sz w:val="24"/>
          <w:szCs w:val="24"/>
        </w:rPr>
      </w:pPr>
      <w:r w:rsidRPr="00850812">
        <w:rPr>
          <w:rFonts w:ascii="Bookman Old Style" w:eastAsia="Courier New" w:hAnsi="Bookman Old Style" w:cs="Courier New"/>
          <w:sz w:val="24"/>
          <w:szCs w:val="24"/>
        </w:rPr>
        <w:t>MEMU</w:t>
      </w:r>
      <w:r w:rsidRPr="00850812">
        <w:rPr>
          <w:rFonts w:ascii="Cambria" w:eastAsia="Courier New" w:hAnsi="Cambria" w:cs="Cambria"/>
          <w:sz w:val="24"/>
          <w:szCs w:val="24"/>
        </w:rPr>
        <w:t>Ț</w:t>
      </w:r>
      <w:r w:rsidRPr="00850812">
        <w:rPr>
          <w:rFonts w:ascii="Bookman Old Style" w:eastAsia="Courier New" w:hAnsi="Bookman Old Style" w:cs="Courier New"/>
          <w:sz w:val="24"/>
          <w:szCs w:val="24"/>
        </w:rPr>
        <w:t>USKAN:</w:t>
      </w:r>
    </w:p>
    <w:p w14:paraId="32B7CA1A" w14:textId="77777777" w:rsidR="00BB3FC5" w:rsidRPr="00850812" w:rsidRDefault="00BB3FC5" w:rsidP="00734E5D">
      <w:pPr>
        <w:tabs>
          <w:tab w:val="left" w:pos="1560"/>
          <w:tab w:val="left" w:pos="1843"/>
          <w:tab w:val="left" w:pos="2268"/>
        </w:tabs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7895B381" w14:textId="7674ECF5" w:rsidR="00215693" w:rsidRDefault="00411959" w:rsidP="00734E5D">
      <w:pPr>
        <w:tabs>
          <w:tab w:val="left" w:pos="1560"/>
          <w:tab w:val="left" w:pos="1843"/>
          <w:tab w:val="left" w:pos="2268"/>
        </w:tabs>
        <w:spacing w:after="0" w:line="240" w:lineRule="auto"/>
        <w:ind w:left="1843" w:hanging="1843"/>
        <w:jc w:val="both"/>
        <w:rPr>
          <w:rFonts w:ascii="Bookman Old Style" w:eastAsia="Courier New" w:hAnsi="Bookman Old Style" w:cs="Courier New"/>
          <w:sz w:val="24"/>
          <w:szCs w:val="24"/>
        </w:rPr>
      </w:pPr>
      <w:proofErr w:type="spellStart"/>
      <w:r w:rsidRPr="00850812">
        <w:rPr>
          <w:rFonts w:ascii="Bookman Old Style" w:eastAsia="Times New Roman" w:hAnsi="Bookman Old Style" w:cs="Times New Roman"/>
          <w:sz w:val="24"/>
          <w:szCs w:val="24"/>
        </w:rPr>
        <w:t>Menetapkan</w:t>
      </w:r>
      <w:proofErr w:type="spellEnd"/>
      <w:r w:rsidRPr="00850812">
        <w:rPr>
          <w:rFonts w:ascii="Bookman Old Style" w:eastAsia="Times New Roman" w:hAnsi="Bookman Old Style" w:cs="Times New Roman"/>
          <w:sz w:val="24"/>
          <w:szCs w:val="24"/>
        </w:rPr>
        <w:tab/>
        <w:t>:</w:t>
      </w:r>
      <w:r w:rsidR="006F3281" w:rsidRPr="00850812">
        <w:rPr>
          <w:rFonts w:ascii="Bookman Old Style" w:eastAsia="Times New Roman" w:hAnsi="Bookman Old Style" w:cs="Times New Roman"/>
          <w:sz w:val="24"/>
          <w:szCs w:val="24"/>
        </w:rPr>
        <w:tab/>
      </w:r>
      <w:r w:rsidR="00FA3855" w:rsidRPr="00850812">
        <w:rPr>
          <w:rFonts w:ascii="Bookman Old Style" w:eastAsia="Courier New" w:hAnsi="Bookman Old Style" w:cs="Courier New"/>
          <w:sz w:val="24"/>
          <w:szCs w:val="24"/>
        </w:rPr>
        <w:t>PERATURAN DESA TENTANG PERUBAHAN ANGGARAN</w:t>
      </w:r>
      <w:r w:rsidR="00850812" w:rsidRP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="00FA3855" w:rsidRPr="00850812">
        <w:rPr>
          <w:rFonts w:ascii="Bookman Old Style" w:eastAsia="Courier New" w:hAnsi="Bookman Old Style" w:cs="Courier New"/>
          <w:sz w:val="24"/>
          <w:szCs w:val="24"/>
        </w:rPr>
        <w:t>PENDAPATAN DAN BELANJA DESA TAHUN ANGGARAN 2022.</w:t>
      </w:r>
    </w:p>
    <w:p w14:paraId="7EB367F7" w14:textId="77777777" w:rsidR="00850812" w:rsidRPr="00850812" w:rsidRDefault="00850812" w:rsidP="00734E5D">
      <w:pPr>
        <w:tabs>
          <w:tab w:val="left" w:pos="1560"/>
          <w:tab w:val="left" w:pos="1843"/>
          <w:tab w:val="left" w:pos="2268"/>
        </w:tabs>
        <w:spacing w:after="0" w:line="240" w:lineRule="auto"/>
        <w:ind w:left="1843" w:hanging="1843"/>
        <w:rPr>
          <w:rFonts w:ascii="Bookman Old Style" w:hAnsi="Bookman Old Style"/>
          <w:sz w:val="24"/>
          <w:szCs w:val="24"/>
        </w:rPr>
      </w:pPr>
    </w:p>
    <w:p w14:paraId="2C8BA932" w14:textId="1D615016" w:rsidR="00215693" w:rsidRDefault="00FA3855" w:rsidP="00A04D17">
      <w:pPr>
        <w:tabs>
          <w:tab w:val="left" w:pos="1560"/>
          <w:tab w:val="left" w:pos="1843"/>
          <w:tab w:val="left" w:pos="2268"/>
        </w:tabs>
        <w:spacing w:after="0" w:line="240" w:lineRule="auto"/>
        <w:ind w:left="1843"/>
        <w:jc w:val="center"/>
        <w:rPr>
          <w:rFonts w:ascii="Bookman Old Style" w:eastAsia="Courier New" w:hAnsi="Bookman Old Style" w:cs="Courier New"/>
          <w:sz w:val="24"/>
          <w:szCs w:val="24"/>
        </w:rPr>
      </w:pP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Pasal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1</w:t>
      </w:r>
    </w:p>
    <w:p w14:paraId="2D13F6D6" w14:textId="77777777" w:rsidR="00850812" w:rsidRPr="00850812" w:rsidRDefault="00850812" w:rsidP="00A04D17">
      <w:pPr>
        <w:tabs>
          <w:tab w:val="left" w:pos="1560"/>
          <w:tab w:val="left" w:pos="1843"/>
          <w:tab w:val="left" w:pos="2268"/>
        </w:tabs>
        <w:spacing w:after="0" w:line="240" w:lineRule="auto"/>
        <w:rPr>
          <w:rFonts w:ascii="Bookman Old Style" w:eastAsia="Courier New" w:hAnsi="Bookman Old Style" w:cs="Courier New"/>
          <w:sz w:val="24"/>
          <w:szCs w:val="24"/>
        </w:rPr>
      </w:pPr>
    </w:p>
    <w:p w14:paraId="3C1F54F8" w14:textId="6BB4D110" w:rsidR="00850812" w:rsidRDefault="00FA3855" w:rsidP="00BD3994">
      <w:pPr>
        <w:tabs>
          <w:tab w:val="left" w:pos="1560"/>
          <w:tab w:val="left" w:pos="1843"/>
          <w:tab w:val="left" w:pos="2268"/>
        </w:tabs>
        <w:spacing w:after="120" w:line="240" w:lineRule="auto"/>
        <w:ind w:left="1843"/>
        <w:jc w:val="both"/>
        <w:rPr>
          <w:rFonts w:ascii="Bookman Old Style" w:eastAsia="Courier New" w:hAnsi="Bookman Old Style" w:cs="Courier New"/>
          <w:sz w:val="24"/>
          <w:szCs w:val="24"/>
        </w:rPr>
      </w:pP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Perubahan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Anggaran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Pendapatan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dan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Belanja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Desa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Tahun</w:t>
      </w:r>
      <w:proofErr w:type="spellEnd"/>
      <w:r w:rsid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Anggaran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2022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semula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berjumlah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="00850812" w:rsidRPr="00850812">
        <w:rPr>
          <w:rFonts w:ascii="Bookman Old Style" w:eastAsia="Courier New" w:hAnsi="Bookman Old Style" w:cs="Courier New"/>
          <w:sz w:val="24"/>
          <w:szCs w:val="24"/>
        </w:rPr>
        <w:t>Rp</w:t>
      </w:r>
      <w:r w:rsidRPr="00850812">
        <w:rPr>
          <w:rFonts w:ascii="Bookman Old Style" w:eastAsia="Courier New" w:hAnsi="Bookman Old Style" w:cs="Courier New"/>
          <w:sz w:val="24"/>
          <w:szCs w:val="24"/>
        </w:rPr>
        <w:t>.3.417.871.200,</w:t>
      </w:r>
      <w:r w:rsidR="00850812">
        <w:rPr>
          <w:rFonts w:ascii="Bookman Old Style" w:eastAsia="Courier New" w:hAnsi="Bookman Old Style" w:cs="Courier New"/>
          <w:sz w:val="24"/>
          <w:szCs w:val="24"/>
        </w:rPr>
        <w:t>00</w:t>
      </w:r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,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bertambah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sejumlah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="00850812" w:rsidRPr="00850812">
        <w:rPr>
          <w:rFonts w:ascii="Bookman Old Style" w:eastAsia="Courier New" w:hAnsi="Bookman Old Style" w:cs="Courier New"/>
          <w:sz w:val="24"/>
          <w:szCs w:val="24"/>
        </w:rPr>
        <w:t>Rp</w:t>
      </w:r>
      <w:r w:rsidRPr="00850812">
        <w:rPr>
          <w:rFonts w:ascii="Bookman Old Style" w:eastAsia="Courier New" w:hAnsi="Bookman Old Style" w:cs="Courier New"/>
          <w:sz w:val="24"/>
          <w:szCs w:val="24"/>
        </w:rPr>
        <w:t>.303.218.800</w:t>
      </w:r>
      <w:r w:rsidR="00850812">
        <w:rPr>
          <w:rFonts w:ascii="Bookman Old Style" w:eastAsia="Courier New" w:hAnsi="Bookman Old Style" w:cs="Courier New"/>
          <w:sz w:val="24"/>
          <w:szCs w:val="24"/>
        </w:rPr>
        <w:t>,00</w:t>
      </w:r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sehingga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menjadi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r w:rsidR="00850812" w:rsidRPr="00850812">
        <w:rPr>
          <w:rFonts w:ascii="Bookman Old Style" w:eastAsia="Courier New" w:hAnsi="Bookman Old Style" w:cs="Courier New"/>
          <w:sz w:val="24"/>
          <w:szCs w:val="24"/>
        </w:rPr>
        <w:t>Rp</w:t>
      </w:r>
      <w:r w:rsidRPr="00850812">
        <w:rPr>
          <w:rFonts w:ascii="Bookman Old Style" w:eastAsia="Courier New" w:hAnsi="Bookman Old Style" w:cs="Courier New"/>
          <w:sz w:val="24"/>
          <w:szCs w:val="24"/>
        </w:rPr>
        <w:t>.3.721.090.000,</w:t>
      </w:r>
      <w:r w:rsidR="00850812">
        <w:rPr>
          <w:rFonts w:ascii="Bookman Old Style" w:eastAsia="Courier New" w:hAnsi="Bookman Old Style" w:cs="Courier New"/>
          <w:sz w:val="24"/>
          <w:szCs w:val="24"/>
        </w:rPr>
        <w:t>00</w:t>
      </w:r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dengan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rincian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sebagai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 xml:space="preserve"> </w:t>
      </w:r>
      <w:proofErr w:type="spellStart"/>
      <w:r w:rsidRPr="00850812">
        <w:rPr>
          <w:rFonts w:ascii="Bookman Old Style" w:eastAsia="Courier New" w:hAnsi="Bookman Old Style" w:cs="Courier New"/>
          <w:sz w:val="24"/>
          <w:szCs w:val="24"/>
        </w:rPr>
        <w:t>berikut</w:t>
      </w:r>
      <w:proofErr w:type="spellEnd"/>
      <w:r w:rsidRPr="00850812">
        <w:rPr>
          <w:rFonts w:ascii="Bookman Old Style" w:eastAsia="Courier New" w:hAnsi="Bookman Old Style" w:cs="Courier New"/>
          <w:sz w:val="24"/>
          <w:szCs w:val="24"/>
        </w:rPr>
        <w:t>:</w:t>
      </w:r>
    </w:p>
    <w:tbl>
      <w:tblPr>
        <w:tblStyle w:val="TableGrid0"/>
        <w:tblW w:w="8022" w:type="dxa"/>
        <w:tblInd w:w="1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"/>
        <w:gridCol w:w="361"/>
        <w:gridCol w:w="4295"/>
        <w:gridCol w:w="615"/>
        <w:gridCol w:w="2309"/>
      </w:tblGrid>
      <w:tr w:rsidR="00164C15" w14:paraId="5B4C057E" w14:textId="73FBF883" w:rsidTr="00BD3994">
        <w:trPr>
          <w:trHeight w:val="97"/>
        </w:trPr>
        <w:tc>
          <w:tcPr>
            <w:tcW w:w="442" w:type="dxa"/>
          </w:tcPr>
          <w:p w14:paraId="5B4C6874" w14:textId="602F6D7F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1.</w:t>
            </w:r>
          </w:p>
        </w:tc>
        <w:tc>
          <w:tcPr>
            <w:tcW w:w="4656" w:type="dxa"/>
            <w:gridSpan w:val="2"/>
          </w:tcPr>
          <w:p w14:paraId="227BDCEF" w14:textId="319C1E5C" w:rsidR="005E1B8A" w:rsidRPr="003B6149" w:rsidRDefault="005E1B8A" w:rsidP="00164C15">
            <w:pPr>
              <w:tabs>
                <w:tab w:val="left" w:pos="1985"/>
                <w:tab w:val="left" w:pos="2268"/>
                <w:tab w:val="left" w:pos="2694"/>
                <w:tab w:val="left" w:pos="7513"/>
              </w:tabs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3B6149">
              <w:rPr>
                <w:rFonts w:ascii="Bookman Old Style" w:eastAsia="Courier New" w:hAnsi="Bookman Old Style" w:cs="Courier New"/>
                <w:sz w:val="24"/>
                <w:szCs w:val="24"/>
              </w:rPr>
              <w:t>Pendapatan</w:t>
            </w:r>
            <w:proofErr w:type="spellEnd"/>
            <w:r w:rsidRPr="003B6149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Desa</w:t>
            </w:r>
          </w:p>
        </w:tc>
        <w:tc>
          <w:tcPr>
            <w:tcW w:w="615" w:type="dxa"/>
          </w:tcPr>
          <w:p w14:paraId="04D78668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479AEA1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</w:tr>
      <w:tr w:rsidR="00164C15" w14:paraId="3905FD55" w14:textId="1FC19B66" w:rsidTr="00BD3994">
        <w:tc>
          <w:tcPr>
            <w:tcW w:w="442" w:type="dxa"/>
          </w:tcPr>
          <w:p w14:paraId="0E7B9814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656" w:type="dxa"/>
            <w:gridSpan w:val="2"/>
          </w:tcPr>
          <w:p w14:paraId="4DDE266A" w14:textId="0E8E64D3" w:rsidR="005E1B8A" w:rsidRPr="003B6149" w:rsidRDefault="005E1B8A" w:rsidP="00164C15">
            <w:pPr>
              <w:pStyle w:val="ListParagraph"/>
              <w:numPr>
                <w:ilvl w:val="0"/>
                <w:numId w:val="8"/>
              </w:numPr>
              <w:tabs>
                <w:tab w:val="left" w:pos="1560"/>
                <w:tab w:val="left" w:pos="1843"/>
                <w:tab w:val="left" w:pos="2268"/>
              </w:tabs>
              <w:ind w:left="467"/>
              <w:contextualSpacing w:val="0"/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Semula</w:t>
            </w:r>
            <w:proofErr w:type="spellEnd"/>
          </w:p>
        </w:tc>
        <w:tc>
          <w:tcPr>
            <w:tcW w:w="615" w:type="dxa"/>
          </w:tcPr>
          <w:p w14:paraId="5E7491B0" w14:textId="63081735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61736C46" w14:textId="6A86B480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3.417.871.200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,00</w:t>
            </w:r>
          </w:p>
        </w:tc>
      </w:tr>
      <w:tr w:rsidR="00164C15" w14:paraId="6D1E074F" w14:textId="1B4F01D7" w:rsidTr="00BD3994">
        <w:tc>
          <w:tcPr>
            <w:tcW w:w="442" w:type="dxa"/>
          </w:tcPr>
          <w:p w14:paraId="71BB0B77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656" w:type="dxa"/>
            <w:gridSpan w:val="2"/>
          </w:tcPr>
          <w:p w14:paraId="2FB3CA78" w14:textId="20940F8C" w:rsidR="005E1B8A" w:rsidRPr="003B6149" w:rsidRDefault="005E1B8A" w:rsidP="00164C15">
            <w:pPr>
              <w:pStyle w:val="ListParagraph"/>
              <w:numPr>
                <w:ilvl w:val="0"/>
                <w:numId w:val="8"/>
              </w:numPr>
              <w:tabs>
                <w:tab w:val="left" w:pos="1560"/>
                <w:tab w:val="left" w:pos="1843"/>
                <w:tab w:val="left" w:pos="2268"/>
              </w:tabs>
              <w:ind w:left="467"/>
              <w:contextualSpacing w:val="0"/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bertambah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/(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berkurang</w:t>
            </w:r>
            <w:proofErr w:type="spellEnd"/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)</w:t>
            </w:r>
          </w:p>
        </w:tc>
        <w:tc>
          <w:tcPr>
            <w:tcW w:w="615" w:type="dxa"/>
          </w:tcPr>
          <w:p w14:paraId="1F6B2959" w14:textId="7E94664B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41064D4D" w14:textId="4CC77A6D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BB3FC5">
              <w:rPr>
                <w:rFonts w:ascii="Bookman Old Style" w:eastAsia="Courier New" w:hAnsi="Bookman Old Style" w:cs="Courier New"/>
                <w:sz w:val="24"/>
                <w:szCs w:val="24"/>
                <w:u w:val="single" w:color="000000"/>
              </w:rPr>
              <w:t>303.218.800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,00</w:t>
            </w:r>
          </w:p>
        </w:tc>
      </w:tr>
      <w:tr w:rsidR="00BD3994" w14:paraId="4D2322F7" w14:textId="37868F62" w:rsidTr="00BD3994">
        <w:tc>
          <w:tcPr>
            <w:tcW w:w="442" w:type="dxa"/>
          </w:tcPr>
          <w:p w14:paraId="797DACB4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656" w:type="dxa"/>
            <w:gridSpan w:val="2"/>
          </w:tcPr>
          <w:p w14:paraId="655779C9" w14:textId="4BFEECDA" w:rsidR="005E1B8A" w:rsidRPr="003B6149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 w:rsidRPr="003B6149">
              <w:rPr>
                <w:rFonts w:ascii="Bookman Old Style" w:eastAsia="Courier New" w:hAnsi="Bookman Old Style" w:cs="Courier New"/>
                <w:sz w:val="24"/>
                <w:szCs w:val="24"/>
              </w:rPr>
              <w:t>Jumlah</w:t>
            </w:r>
            <w:proofErr w:type="spellEnd"/>
            <w:r w:rsidRPr="003B6149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3B6149">
              <w:rPr>
                <w:rFonts w:ascii="Bookman Old Style" w:eastAsia="Courier New" w:hAnsi="Bookman Old Style" w:cs="Courier New"/>
                <w:sz w:val="24"/>
                <w:szCs w:val="24"/>
              </w:rPr>
              <w:t>pendapatan</w:t>
            </w:r>
            <w:proofErr w:type="spellEnd"/>
            <w:r w:rsidRPr="003B6149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3B6149">
              <w:rPr>
                <w:rFonts w:ascii="Bookman Old Style" w:eastAsia="Courier New" w:hAnsi="Bookman Old Style" w:cs="Courier New"/>
                <w:sz w:val="24"/>
                <w:szCs w:val="24"/>
              </w:rPr>
              <w:t>setelah</w:t>
            </w:r>
            <w:proofErr w:type="spellEnd"/>
            <w:r w:rsidRPr="003B6149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3B6149">
              <w:rPr>
                <w:rFonts w:ascii="Bookman Old Style" w:eastAsia="Courier New" w:hAnsi="Bookman Old Style" w:cs="Courier New"/>
                <w:sz w:val="24"/>
                <w:szCs w:val="24"/>
              </w:rPr>
              <w:t>perubahan</w:t>
            </w:r>
            <w:proofErr w:type="spellEnd"/>
          </w:p>
        </w:tc>
        <w:tc>
          <w:tcPr>
            <w:tcW w:w="615" w:type="dxa"/>
          </w:tcPr>
          <w:p w14:paraId="67E812B9" w14:textId="08C8A048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40376656" w14:textId="1BB07EF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3.721.090.000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,00</w:t>
            </w:r>
          </w:p>
        </w:tc>
      </w:tr>
      <w:tr w:rsidR="00BD3994" w14:paraId="7FCB6A12" w14:textId="028A71CA" w:rsidTr="00BD3994">
        <w:tc>
          <w:tcPr>
            <w:tcW w:w="442" w:type="dxa"/>
          </w:tcPr>
          <w:p w14:paraId="35D46B0A" w14:textId="00B5C284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2.</w:t>
            </w:r>
          </w:p>
        </w:tc>
        <w:tc>
          <w:tcPr>
            <w:tcW w:w="4656" w:type="dxa"/>
            <w:gridSpan w:val="2"/>
          </w:tcPr>
          <w:p w14:paraId="7A558284" w14:textId="3067D4ED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Belanja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Des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a</w:t>
            </w:r>
          </w:p>
        </w:tc>
        <w:tc>
          <w:tcPr>
            <w:tcW w:w="615" w:type="dxa"/>
          </w:tcPr>
          <w:p w14:paraId="3D7D023B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43C026A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</w:tr>
      <w:tr w:rsidR="00BD3994" w14:paraId="4B0917FC" w14:textId="76E71A3A" w:rsidTr="00BD3994">
        <w:tc>
          <w:tcPr>
            <w:tcW w:w="442" w:type="dxa"/>
          </w:tcPr>
          <w:p w14:paraId="5E630A77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656" w:type="dxa"/>
            <w:gridSpan w:val="2"/>
          </w:tcPr>
          <w:p w14:paraId="1895647B" w14:textId="00A43C1D" w:rsidR="005E1B8A" w:rsidRPr="003B6149" w:rsidRDefault="005E1B8A" w:rsidP="00164C15">
            <w:pPr>
              <w:pStyle w:val="ListParagraph"/>
              <w:numPr>
                <w:ilvl w:val="0"/>
                <w:numId w:val="9"/>
              </w:numPr>
              <w:tabs>
                <w:tab w:val="left" w:pos="1560"/>
                <w:tab w:val="left" w:pos="1843"/>
                <w:tab w:val="left" w:pos="2268"/>
              </w:tabs>
              <w:ind w:left="467"/>
              <w:contextualSpacing w:val="0"/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Semula</w:t>
            </w:r>
            <w:proofErr w:type="spellEnd"/>
          </w:p>
        </w:tc>
        <w:tc>
          <w:tcPr>
            <w:tcW w:w="615" w:type="dxa"/>
          </w:tcPr>
          <w:p w14:paraId="363C86B8" w14:textId="79D47A56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1AE619E9" w14:textId="5D039BA0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3.400.025.200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,00</w:t>
            </w:r>
          </w:p>
        </w:tc>
      </w:tr>
      <w:tr w:rsidR="00F22EF6" w14:paraId="21F2A347" w14:textId="32581207" w:rsidTr="00BD3994">
        <w:tc>
          <w:tcPr>
            <w:tcW w:w="442" w:type="dxa"/>
          </w:tcPr>
          <w:p w14:paraId="6BC49188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656" w:type="dxa"/>
            <w:gridSpan w:val="2"/>
          </w:tcPr>
          <w:p w14:paraId="6F0FFB59" w14:textId="046C3036" w:rsidR="005E1B8A" w:rsidRDefault="005E1B8A" w:rsidP="00164C15">
            <w:pPr>
              <w:pStyle w:val="ListParagraph"/>
              <w:numPr>
                <w:ilvl w:val="0"/>
                <w:numId w:val="9"/>
              </w:numPr>
              <w:tabs>
                <w:tab w:val="left" w:pos="1560"/>
                <w:tab w:val="left" w:pos="1843"/>
                <w:tab w:val="left" w:pos="2268"/>
              </w:tabs>
              <w:ind w:left="467"/>
              <w:contextualSpacing w:val="0"/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Bertambah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/(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berkurang</w:t>
            </w:r>
            <w:proofErr w:type="spellEnd"/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)</w:t>
            </w:r>
          </w:p>
        </w:tc>
        <w:tc>
          <w:tcPr>
            <w:tcW w:w="615" w:type="dxa"/>
          </w:tcPr>
          <w:p w14:paraId="532A89BB" w14:textId="5D159AC2" w:rsidR="005E1B8A" w:rsidRPr="005644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77B857CD" w14:textId="6E76376B" w:rsidR="005E1B8A" w:rsidRPr="005644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56448A">
              <w:rPr>
                <w:rFonts w:ascii="Bookman Old Style" w:eastAsia="Courier New" w:hAnsi="Bookman Old Style" w:cs="Courier New"/>
                <w:sz w:val="24"/>
                <w:szCs w:val="24"/>
              </w:rPr>
              <w:t>324.657.150,00</w:t>
            </w:r>
          </w:p>
        </w:tc>
      </w:tr>
      <w:tr w:rsidR="005E1B8A" w14:paraId="6306134D" w14:textId="7D99C57F" w:rsidTr="00BD3994">
        <w:tc>
          <w:tcPr>
            <w:tcW w:w="442" w:type="dxa"/>
          </w:tcPr>
          <w:p w14:paraId="3EB2BA92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656" w:type="dxa"/>
            <w:gridSpan w:val="2"/>
          </w:tcPr>
          <w:p w14:paraId="69AC55F1" w14:textId="4BC64F3C" w:rsidR="005E1B8A" w:rsidRPr="005644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Jumlah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belanja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setelah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perubahan</w:t>
            </w:r>
            <w:proofErr w:type="spellEnd"/>
          </w:p>
        </w:tc>
        <w:tc>
          <w:tcPr>
            <w:tcW w:w="615" w:type="dxa"/>
          </w:tcPr>
          <w:p w14:paraId="1369F5C4" w14:textId="5425D008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0F3A97B2" w14:textId="4838EC19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BB3FC5">
              <w:rPr>
                <w:rFonts w:ascii="Bookman Old Style" w:eastAsia="Courier New" w:hAnsi="Bookman Old Style" w:cs="Courier New"/>
                <w:sz w:val="24"/>
                <w:szCs w:val="24"/>
                <w:u w:val="single" w:color="000000"/>
              </w:rPr>
              <w:t>3.724.682.350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,00</w:t>
            </w:r>
          </w:p>
        </w:tc>
      </w:tr>
      <w:tr w:rsidR="005E1B8A" w14:paraId="2BEB5741" w14:textId="63400F5D" w:rsidTr="00BD3994">
        <w:tc>
          <w:tcPr>
            <w:tcW w:w="442" w:type="dxa"/>
          </w:tcPr>
          <w:p w14:paraId="295E73A1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656" w:type="dxa"/>
            <w:gridSpan w:val="2"/>
          </w:tcPr>
          <w:p w14:paraId="2786A90D" w14:textId="6B2541ED" w:rsidR="005E1B8A" w:rsidRPr="00BB3FC5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Surplus/(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Defisit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)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setelah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Perubahan</w:t>
            </w:r>
            <w:proofErr w:type="spellEnd"/>
          </w:p>
        </w:tc>
        <w:tc>
          <w:tcPr>
            <w:tcW w:w="615" w:type="dxa"/>
          </w:tcPr>
          <w:p w14:paraId="74102F16" w14:textId="1ADBF8BA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2B9A54E7" w14:textId="33C649A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(</w:t>
            </w:r>
            <w:r w:rsidRPr="00850812">
              <w:rPr>
                <w:rFonts w:ascii="Bookman Old Style" w:eastAsia="Courier New" w:hAnsi="Bookman Old Style" w:cs="Courier New"/>
                <w:sz w:val="24"/>
                <w:szCs w:val="24"/>
              </w:rPr>
              <w:t>3.592.350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,00)</w:t>
            </w:r>
          </w:p>
        </w:tc>
      </w:tr>
      <w:tr w:rsidR="005E1B8A" w14:paraId="3F3E1EB6" w14:textId="0FC222BA" w:rsidTr="00BD3994">
        <w:tc>
          <w:tcPr>
            <w:tcW w:w="442" w:type="dxa"/>
          </w:tcPr>
          <w:p w14:paraId="39B1302C" w14:textId="61580861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3.</w:t>
            </w:r>
          </w:p>
        </w:tc>
        <w:tc>
          <w:tcPr>
            <w:tcW w:w="4656" w:type="dxa"/>
            <w:gridSpan w:val="2"/>
          </w:tcPr>
          <w:p w14:paraId="3EE7C077" w14:textId="07A432E5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Pembiayaan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Desa</w:t>
            </w:r>
          </w:p>
        </w:tc>
        <w:tc>
          <w:tcPr>
            <w:tcW w:w="615" w:type="dxa"/>
          </w:tcPr>
          <w:p w14:paraId="5BCF6AB9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5BAFEA8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</w:tr>
      <w:tr w:rsidR="005E1B8A" w14:paraId="2B3976E9" w14:textId="3185A421" w:rsidTr="00BD3994">
        <w:tc>
          <w:tcPr>
            <w:tcW w:w="442" w:type="dxa"/>
          </w:tcPr>
          <w:p w14:paraId="39960F7D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656" w:type="dxa"/>
            <w:gridSpan w:val="2"/>
          </w:tcPr>
          <w:p w14:paraId="4CDCF119" w14:textId="7D50E6D7" w:rsidR="005E1B8A" w:rsidRPr="00BB3FC5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a.</w:t>
            </w:r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Penerimaan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pembiayaan</w:t>
            </w:r>
            <w:proofErr w:type="spellEnd"/>
          </w:p>
        </w:tc>
        <w:tc>
          <w:tcPr>
            <w:tcW w:w="615" w:type="dxa"/>
          </w:tcPr>
          <w:p w14:paraId="531A18E2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EF652B7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</w:tr>
      <w:tr w:rsidR="005E1B8A" w14:paraId="2AE95754" w14:textId="2AACA4FB" w:rsidTr="00BD3994">
        <w:tc>
          <w:tcPr>
            <w:tcW w:w="442" w:type="dxa"/>
          </w:tcPr>
          <w:p w14:paraId="7E41F802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361" w:type="dxa"/>
          </w:tcPr>
          <w:p w14:paraId="43D471E4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295" w:type="dxa"/>
          </w:tcPr>
          <w:p w14:paraId="482219C2" w14:textId="0112219A" w:rsidR="005E1B8A" w:rsidRPr="005E1B8A" w:rsidRDefault="005E1B8A" w:rsidP="00164C15">
            <w:pPr>
              <w:pStyle w:val="ListParagraph"/>
              <w:numPr>
                <w:ilvl w:val="0"/>
                <w:numId w:val="10"/>
              </w:numPr>
              <w:tabs>
                <w:tab w:val="left" w:pos="1560"/>
                <w:tab w:val="left" w:pos="1843"/>
                <w:tab w:val="left" w:pos="2268"/>
              </w:tabs>
              <w:ind w:left="322"/>
              <w:contextualSpacing w:val="0"/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semula</w:t>
            </w:r>
            <w:proofErr w:type="spellEnd"/>
          </w:p>
        </w:tc>
        <w:tc>
          <w:tcPr>
            <w:tcW w:w="615" w:type="dxa"/>
          </w:tcPr>
          <w:p w14:paraId="5F4310D3" w14:textId="3BF7EA20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3C41FA64" w14:textId="038287B8" w:rsidR="005E1B8A" w:rsidRDefault="00164C15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850812">
              <w:rPr>
                <w:rFonts w:ascii="Bookman Old Style" w:eastAsia="Courier New" w:hAnsi="Bookman Old Style" w:cs="Courier New"/>
                <w:sz w:val="24"/>
                <w:szCs w:val="24"/>
              </w:rPr>
              <w:t>32.154.000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,00</w:t>
            </w:r>
          </w:p>
        </w:tc>
      </w:tr>
      <w:tr w:rsidR="005E1B8A" w14:paraId="4A5D30BA" w14:textId="61FE8C54" w:rsidTr="00BD3994">
        <w:tc>
          <w:tcPr>
            <w:tcW w:w="442" w:type="dxa"/>
          </w:tcPr>
          <w:p w14:paraId="19C70BB8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361" w:type="dxa"/>
          </w:tcPr>
          <w:p w14:paraId="0419434D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295" w:type="dxa"/>
          </w:tcPr>
          <w:p w14:paraId="58378FF4" w14:textId="5CC2CE14" w:rsidR="005E1B8A" w:rsidRPr="00BB3FC5" w:rsidRDefault="005E1B8A" w:rsidP="00164C15">
            <w:pPr>
              <w:pStyle w:val="ListParagraph"/>
              <w:numPr>
                <w:ilvl w:val="0"/>
                <w:numId w:val="10"/>
              </w:numPr>
              <w:tabs>
                <w:tab w:val="left" w:pos="1560"/>
                <w:tab w:val="left" w:pos="1843"/>
                <w:tab w:val="left" w:pos="2268"/>
              </w:tabs>
              <w:ind w:left="322"/>
              <w:contextualSpacing w:val="0"/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bertambah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/(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berkurang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)</w:t>
            </w:r>
          </w:p>
        </w:tc>
        <w:tc>
          <w:tcPr>
            <w:tcW w:w="615" w:type="dxa"/>
          </w:tcPr>
          <w:p w14:paraId="669A5935" w14:textId="35370D3D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7D5A598A" w14:textId="6330532D" w:rsidR="005E1B8A" w:rsidRDefault="00164C15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850812">
              <w:rPr>
                <w:rFonts w:ascii="Bookman Old Style" w:eastAsia="Courier New" w:hAnsi="Bookman Old Style" w:cs="Courier New"/>
                <w:sz w:val="24"/>
                <w:szCs w:val="24"/>
                <w:u w:val="single" w:color="000000"/>
              </w:rPr>
              <w:t>21.438.350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,00</w:t>
            </w:r>
          </w:p>
        </w:tc>
      </w:tr>
      <w:tr w:rsidR="005E1B8A" w14:paraId="280DCE6E" w14:textId="07CDD8EF" w:rsidTr="00BD3994">
        <w:tc>
          <w:tcPr>
            <w:tcW w:w="442" w:type="dxa"/>
          </w:tcPr>
          <w:p w14:paraId="7CB2D8CE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361" w:type="dxa"/>
          </w:tcPr>
          <w:p w14:paraId="74344B1F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295" w:type="dxa"/>
          </w:tcPr>
          <w:p w14:paraId="1532E0DF" w14:textId="0F40D775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Jumlah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penerimaan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setelah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perubahan</w:t>
            </w:r>
            <w:proofErr w:type="spellEnd"/>
          </w:p>
        </w:tc>
        <w:tc>
          <w:tcPr>
            <w:tcW w:w="615" w:type="dxa"/>
          </w:tcPr>
          <w:p w14:paraId="5BE9812F" w14:textId="36DEFBCC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7F080AFB" w14:textId="017AB322" w:rsidR="005E1B8A" w:rsidRDefault="00164C15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850812">
              <w:rPr>
                <w:rFonts w:ascii="Bookman Old Style" w:eastAsia="Courier New" w:hAnsi="Bookman Old Style" w:cs="Courier New"/>
                <w:sz w:val="24"/>
                <w:szCs w:val="24"/>
              </w:rPr>
              <w:t>53.592.350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,00</w:t>
            </w:r>
          </w:p>
        </w:tc>
      </w:tr>
      <w:tr w:rsidR="005E1B8A" w14:paraId="5B85330A" w14:textId="41895840" w:rsidTr="00BD3994">
        <w:tc>
          <w:tcPr>
            <w:tcW w:w="442" w:type="dxa"/>
          </w:tcPr>
          <w:p w14:paraId="7EFEBA46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656" w:type="dxa"/>
            <w:gridSpan w:val="2"/>
          </w:tcPr>
          <w:p w14:paraId="7B0EE5B3" w14:textId="52916D01" w:rsidR="005E1B8A" w:rsidRP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5E1B8A">
              <w:rPr>
                <w:rFonts w:ascii="Bookman Old Style" w:eastAsia="Courier New" w:hAnsi="Bookman Old Style" w:cs="Courier New"/>
                <w:sz w:val="24"/>
                <w:szCs w:val="24"/>
              </w:rPr>
              <w:t>b.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Pengeluaran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pembiayaan</w:t>
            </w:r>
            <w:proofErr w:type="spellEnd"/>
          </w:p>
        </w:tc>
        <w:tc>
          <w:tcPr>
            <w:tcW w:w="615" w:type="dxa"/>
          </w:tcPr>
          <w:p w14:paraId="058F0A27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D0B58FB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</w:tr>
      <w:tr w:rsidR="005E1B8A" w14:paraId="5C665508" w14:textId="08DBD24A" w:rsidTr="00BD3994">
        <w:tc>
          <w:tcPr>
            <w:tcW w:w="442" w:type="dxa"/>
          </w:tcPr>
          <w:p w14:paraId="5A6845B7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361" w:type="dxa"/>
          </w:tcPr>
          <w:p w14:paraId="6D475F1C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295" w:type="dxa"/>
          </w:tcPr>
          <w:p w14:paraId="6618A902" w14:textId="3CB3B7DA" w:rsidR="005E1B8A" w:rsidRPr="005E1B8A" w:rsidRDefault="005E1B8A" w:rsidP="00164C15">
            <w:pPr>
              <w:pStyle w:val="ListParagraph"/>
              <w:numPr>
                <w:ilvl w:val="0"/>
                <w:numId w:val="11"/>
              </w:numPr>
              <w:tabs>
                <w:tab w:val="left" w:pos="1560"/>
                <w:tab w:val="left" w:pos="1843"/>
                <w:tab w:val="left" w:pos="2268"/>
              </w:tabs>
              <w:ind w:left="315"/>
              <w:contextualSpacing w:val="0"/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semula</w:t>
            </w:r>
            <w:proofErr w:type="spellEnd"/>
          </w:p>
        </w:tc>
        <w:tc>
          <w:tcPr>
            <w:tcW w:w="615" w:type="dxa"/>
          </w:tcPr>
          <w:p w14:paraId="5B18AB09" w14:textId="7EECB638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741F042C" w14:textId="59C5BF8E" w:rsidR="005E1B8A" w:rsidRDefault="00164C15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850812">
              <w:rPr>
                <w:rFonts w:ascii="Bookman Old Style" w:eastAsia="Courier New" w:hAnsi="Bookman Old Style" w:cs="Courier New"/>
                <w:sz w:val="24"/>
                <w:szCs w:val="24"/>
              </w:rPr>
              <w:t>50.000.000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,00</w:t>
            </w:r>
          </w:p>
        </w:tc>
      </w:tr>
      <w:tr w:rsidR="005E1B8A" w14:paraId="463BFB0F" w14:textId="53ED8ACA" w:rsidTr="00BD3994">
        <w:tc>
          <w:tcPr>
            <w:tcW w:w="442" w:type="dxa"/>
          </w:tcPr>
          <w:p w14:paraId="2D3AA1E7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361" w:type="dxa"/>
          </w:tcPr>
          <w:p w14:paraId="3D61D417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295" w:type="dxa"/>
          </w:tcPr>
          <w:p w14:paraId="6D124088" w14:textId="544705F1" w:rsidR="005E1B8A" w:rsidRPr="00BB3FC5" w:rsidRDefault="005E1B8A" w:rsidP="00164C15">
            <w:pPr>
              <w:pStyle w:val="ListParagraph"/>
              <w:numPr>
                <w:ilvl w:val="0"/>
                <w:numId w:val="11"/>
              </w:numPr>
              <w:tabs>
                <w:tab w:val="left" w:pos="1560"/>
                <w:tab w:val="left" w:pos="1843"/>
                <w:tab w:val="left" w:pos="2268"/>
              </w:tabs>
              <w:ind w:left="315"/>
              <w:contextualSpacing w:val="0"/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bertambah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/(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berkurang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)</w:t>
            </w:r>
          </w:p>
        </w:tc>
        <w:tc>
          <w:tcPr>
            <w:tcW w:w="615" w:type="dxa"/>
          </w:tcPr>
          <w:p w14:paraId="70429ADD" w14:textId="4E8F41B1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5AF2529B" w14:textId="2FD8EDF3" w:rsidR="005E1B8A" w:rsidRDefault="00164C15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850812">
              <w:rPr>
                <w:rFonts w:ascii="Bookman Old Style" w:eastAsia="Courier New" w:hAnsi="Bookman Old Style" w:cs="Courier New"/>
                <w:sz w:val="24"/>
                <w:szCs w:val="24"/>
              </w:rPr>
              <w:t>0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,00</w:t>
            </w:r>
          </w:p>
        </w:tc>
      </w:tr>
      <w:tr w:rsidR="005E1B8A" w14:paraId="28E7450D" w14:textId="61F2D511" w:rsidTr="00BD3994">
        <w:tc>
          <w:tcPr>
            <w:tcW w:w="442" w:type="dxa"/>
          </w:tcPr>
          <w:p w14:paraId="460E6233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361" w:type="dxa"/>
          </w:tcPr>
          <w:p w14:paraId="30DA1E23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295" w:type="dxa"/>
          </w:tcPr>
          <w:p w14:paraId="3AC2F5DD" w14:textId="493ECB2F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Jumlah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pengeluaran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setelah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perubahan</w:t>
            </w:r>
            <w:proofErr w:type="spellEnd"/>
          </w:p>
        </w:tc>
        <w:tc>
          <w:tcPr>
            <w:tcW w:w="615" w:type="dxa"/>
          </w:tcPr>
          <w:p w14:paraId="645EEE42" w14:textId="0487D1CC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3BE4DACC" w14:textId="1252948A" w:rsidR="005E1B8A" w:rsidRDefault="00164C15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850812">
              <w:rPr>
                <w:rFonts w:ascii="Bookman Old Style" w:eastAsia="Courier New" w:hAnsi="Bookman Old Style" w:cs="Courier New"/>
                <w:sz w:val="24"/>
                <w:szCs w:val="24"/>
              </w:rPr>
              <w:t>50.000.000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,00</w:t>
            </w:r>
          </w:p>
        </w:tc>
      </w:tr>
      <w:tr w:rsidR="005E1B8A" w14:paraId="56F9F80B" w14:textId="447C2302" w:rsidTr="00BD3994">
        <w:tc>
          <w:tcPr>
            <w:tcW w:w="442" w:type="dxa"/>
          </w:tcPr>
          <w:p w14:paraId="4D2D0E59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656" w:type="dxa"/>
            <w:gridSpan w:val="2"/>
          </w:tcPr>
          <w:p w14:paraId="252D6EFE" w14:textId="02F44F6A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Selisih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Pembiayaan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setelah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perubahan</w:t>
            </w:r>
            <w:proofErr w:type="spellEnd"/>
          </w:p>
        </w:tc>
        <w:tc>
          <w:tcPr>
            <w:tcW w:w="615" w:type="dxa"/>
          </w:tcPr>
          <w:p w14:paraId="5B07D818" w14:textId="0693ADFF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6957E069" w14:textId="69F8CACC" w:rsidR="005E1B8A" w:rsidRDefault="00164C15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850812">
              <w:rPr>
                <w:rFonts w:ascii="Bookman Old Style" w:eastAsia="Courier New" w:hAnsi="Bookman Old Style" w:cs="Courier New"/>
                <w:sz w:val="24"/>
                <w:szCs w:val="24"/>
              </w:rPr>
              <w:t>3.592.350</w:t>
            </w: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,00</w:t>
            </w:r>
          </w:p>
        </w:tc>
      </w:tr>
      <w:tr w:rsidR="005E1B8A" w14:paraId="56BDF681" w14:textId="016FC887" w:rsidTr="00BD3994">
        <w:tc>
          <w:tcPr>
            <w:tcW w:w="442" w:type="dxa"/>
          </w:tcPr>
          <w:p w14:paraId="1D544152" w14:textId="77777777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</w:p>
        </w:tc>
        <w:tc>
          <w:tcPr>
            <w:tcW w:w="4656" w:type="dxa"/>
            <w:gridSpan w:val="2"/>
          </w:tcPr>
          <w:p w14:paraId="66D3A6B9" w14:textId="44E209A4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Sisa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Lebih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Pembiayaan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(SILPA)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tahun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berjalan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setelah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perubahan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(surplus/(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defisit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) +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selisih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pembiayaan</w:t>
            </w:r>
            <w:proofErr w:type="spellEnd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 xml:space="preserve"> </w:t>
            </w:r>
            <w:proofErr w:type="spellStart"/>
            <w:r w:rsidRPr="00BB3FC5">
              <w:rPr>
                <w:rFonts w:ascii="Bookman Old Style" w:eastAsia="Courier New" w:hAnsi="Bookman Old Style" w:cs="Courier New"/>
                <w:sz w:val="24"/>
                <w:szCs w:val="24"/>
              </w:rPr>
              <w:t>Anggaran</w:t>
            </w:r>
            <w:proofErr w:type="spellEnd"/>
          </w:p>
        </w:tc>
        <w:tc>
          <w:tcPr>
            <w:tcW w:w="615" w:type="dxa"/>
          </w:tcPr>
          <w:p w14:paraId="60AFE3AB" w14:textId="03194D10" w:rsidR="005E1B8A" w:rsidRDefault="005E1B8A" w:rsidP="00164C15">
            <w:pPr>
              <w:tabs>
                <w:tab w:val="left" w:pos="1560"/>
                <w:tab w:val="left" w:pos="1843"/>
                <w:tab w:val="left" w:pos="2268"/>
              </w:tabs>
              <w:jc w:val="both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eastAsia="Courier New" w:hAnsi="Bookman Old Style" w:cs="Courier New"/>
                <w:sz w:val="24"/>
                <w:szCs w:val="24"/>
              </w:rPr>
              <w:t>Rp.</w:t>
            </w:r>
          </w:p>
        </w:tc>
        <w:tc>
          <w:tcPr>
            <w:tcW w:w="2309" w:type="dxa"/>
          </w:tcPr>
          <w:p w14:paraId="386C9B3D" w14:textId="46960382" w:rsidR="005E1B8A" w:rsidRDefault="00164C15" w:rsidP="00164C15">
            <w:pPr>
              <w:tabs>
                <w:tab w:val="left" w:pos="1560"/>
                <w:tab w:val="left" w:pos="1843"/>
                <w:tab w:val="left" w:pos="2268"/>
              </w:tabs>
              <w:jc w:val="right"/>
              <w:rPr>
                <w:rFonts w:ascii="Bookman Old Style" w:eastAsia="Courier New" w:hAnsi="Bookman Old Style" w:cs="Courier New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0,00</w:t>
            </w:r>
          </w:p>
        </w:tc>
      </w:tr>
    </w:tbl>
    <w:p w14:paraId="652D6767" w14:textId="77777777" w:rsidR="003B6149" w:rsidRDefault="003B6149" w:rsidP="00A04D17">
      <w:pPr>
        <w:tabs>
          <w:tab w:val="left" w:pos="1560"/>
          <w:tab w:val="left" w:pos="1843"/>
          <w:tab w:val="left" w:pos="2268"/>
        </w:tabs>
        <w:spacing w:after="0" w:line="240" w:lineRule="auto"/>
        <w:ind w:left="1843"/>
        <w:jc w:val="both"/>
        <w:rPr>
          <w:rFonts w:ascii="Bookman Old Style" w:eastAsia="Courier New" w:hAnsi="Bookman Old Style" w:cs="Courier New"/>
          <w:sz w:val="24"/>
          <w:szCs w:val="24"/>
        </w:rPr>
      </w:pPr>
    </w:p>
    <w:p w14:paraId="155510AA" w14:textId="5B717500" w:rsidR="00FA3855" w:rsidRDefault="00FA3855" w:rsidP="007066EF">
      <w:pPr>
        <w:tabs>
          <w:tab w:val="left" w:pos="1985"/>
          <w:tab w:val="left" w:pos="2268"/>
          <w:tab w:val="left" w:pos="2410"/>
          <w:tab w:val="left" w:pos="2694"/>
        </w:tabs>
        <w:spacing w:after="0" w:line="240" w:lineRule="auto"/>
        <w:ind w:left="1843"/>
        <w:rPr>
          <w:rFonts w:ascii="Bookman Old Style" w:hAnsi="Bookman Old Style"/>
          <w:sz w:val="24"/>
          <w:szCs w:val="24"/>
        </w:rPr>
      </w:pPr>
    </w:p>
    <w:p w14:paraId="2AA279A3" w14:textId="362126A0" w:rsidR="00734E5D" w:rsidRDefault="00734E5D" w:rsidP="007066EF">
      <w:pPr>
        <w:tabs>
          <w:tab w:val="left" w:pos="1985"/>
          <w:tab w:val="left" w:pos="2268"/>
          <w:tab w:val="left" w:pos="2410"/>
          <w:tab w:val="left" w:pos="2694"/>
        </w:tabs>
        <w:spacing w:after="0" w:line="240" w:lineRule="auto"/>
        <w:ind w:left="1843"/>
        <w:rPr>
          <w:rFonts w:ascii="Bookman Old Style" w:hAnsi="Bookman Old Style"/>
          <w:sz w:val="24"/>
          <w:szCs w:val="24"/>
        </w:rPr>
      </w:pPr>
    </w:p>
    <w:p w14:paraId="30D39BBF" w14:textId="410ABD23" w:rsidR="00734E5D" w:rsidRDefault="00734E5D" w:rsidP="007066EF">
      <w:pPr>
        <w:tabs>
          <w:tab w:val="left" w:pos="1985"/>
          <w:tab w:val="left" w:pos="2268"/>
          <w:tab w:val="left" w:pos="2410"/>
          <w:tab w:val="left" w:pos="2694"/>
        </w:tabs>
        <w:spacing w:after="0" w:line="240" w:lineRule="auto"/>
        <w:ind w:left="1843"/>
        <w:rPr>
          <w:rFonts w:ascii="Bookman Old Style" w:hAnsi="Bookman Old Style"/>
          <w:sz w:val="24"/>
          <w:szCs w:val="24"/>
        </w:rPr>
      </w:pPr>
    </w:p>
    <w:p w14:paraId="5406BDE2" w14:textId="77777777" w:rsidR="00734E5D" w:rsidRPr="00BB3FC5" w:rsidRDefault="00734E5D" w:rsidP="007066EF">
      <w:pPr>
        <w:tabs>
          <w:tab w:val="left" w:pos="1985"/>
          <w:tab w:val="left" w:pos="2268"/>
          <w:tab w:val="left" w:pos="2410"/>
          <w:tab w:val="left" w:pos="2694"/>
        </w:tabs>
        <w:spacing w:after="0" w:line="240" w:lineRule="auto"/>
        <w:ind w:left="1843"/>
        <w:rPr>
          <w:rFonts w:ascii="Bookman Old Style" w:hAnsi="Bookman Old Style"/>
          <w:sz w:val="24"/>
          <w:szCs w:val="24"/>
        </w:rPr>
      </w:pPr>
    </w:p>
    <w:p w14:paraId="6FB23BDA" w14:textId="3D13286C" w:rsidR="00193AAE" w:rsidRDefault="00193AAE" w:rsidP="005D555E">
      <w:pPr>
        <w:spacing w:after="0" w:line="240" w:lineRule="auto"/>
        <w:ind w:left="1843"/>
        <w:jc w:val="center"/>
        <w:rPr>
          <w:rFonts w:ascii="Bookman Old Style" w:hAnsi="Bookman Old Style"/>
          <w:sz w:val="24"/>
          <w:szCs w:val="24"/>
        </w:rPr>
      </w:pPr>
      <w:proofErr w:type="spellStart"/>
      <w:r w:rsidRPr="005D555E">
        <w:rPr>
          <w:rFonts w:ascii="Bookman Old Style" w:hAnsi="Bookman Old Style"/>
          <w:sz w:val="24"/>
          <w:szCs w:val="24"/>
        </w:rPr>
        <w:lastRenderedPageBreak/>
        <w:t>Pasal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2</w:t>
      </w:r>
    </w:p>
    <w:p w14:paraId="23028430" w14:textId="77777777" w:rsidR="005D555E" w:rsidRPr="005D555E" w:rsidRDefault="005D555E" w:rsidP="00850812">
      <w:pPr>
        <w:spacing w:after="0" w:line="240" w:lineRule="auto"/>
        <w:ind w:left="1843"/>
        <w:rPr>
          <w:rFonts w:ascii="Bookman Old Style" w:hAnsi="Bookman Old Style"/>
          <w:sz w:val="24"/>
          <w:szCs w:val="24"/>
        </w:rPr>
      </w:pPr>
    </w:p>
    <w:p w14:paraId="23AF1827" w14:textId="3295EDD2" w:rsidR="00193AAE" w:rsidRDefault="00193AAE" w:rsidP="005D555E">
      <w:pPr>
        <w:spacing w:after="0" w:line="240" w:lineRule="auto"/>
        <w:ind w:left="1843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5D555E">
        <w:rPr>
          <w:rFonts w:ascii="Bookman Old Style" w:hAnsi="Bookman Old Style"/>
          <w:sz w:val="24"/>
          <w:szCs w:val="24"/>
        </w:rPr>
        <w:t>Uraian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lebih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lanjut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mengenai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Perubahan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Anggaran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Pendapatan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5D555E">
        <w:rPr>
          <w:rFonts w:ascii="Bookman Old Style" w:hAnsi="Bookman Old Style"/>
          <w:sz w:val="24"/>
          <w:szCs w:val="24"/>
        </w:rPr>
        <w:t>Belanja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Desa </w:t>
      </w:r>
      <w:proofErr w:type="spellStart"/>
      <w:r w:rsidRPr="005D555E">
        <w:rPr>
          <w:rFonts w:ascii="Bookman Old Style" w:hAnsi="Bookman Old Style"/>
          <w:sz w:val="24"/>
          <w:szCs w:val="24"/>
        </w:rPr>
        <w:t>sebagaimana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dimaksud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dalam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Pasal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1, </w:t>
      </w:r>
      <w:proofErr w:type="spellStart"/>
      <w:r w:rsidRPr="005D555E">
        <w:rPr>
          <w:rFonts w:ascii="Bookman Old Style" w:hAnsi="Bookman Old Style"/>
          <w:sz w:val="24"/>
          <w:szCs w:val="24"/>
        </w:rPr>
        <w:t>tercantum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dalam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Lampiran yang </w:t>
      </w:r>
      <w:proofErr w:type="spellStart"/>
      <w:r w:rsidRPr="005D555E">
        <w:rPr>
          <w:rFonts w:ascii="Bookman Old Style" w:hAnsi="Bookman Old Style"/>
          <w:sz w:val="24"/>
          <w:szCs w:val="24"/>
        </w:rPr>
        <w:t>merupakan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bagian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tak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terpisahkan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dari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Peraturan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Desa </w:t>
      </w:r>
      <w:proofErr w:type="spellStart"/>
      <w:r w:rsidRPr="005D555E">
        <w:rPr>
          <w:rFonts w:ascii="Bookman Old Style" w:hAnsi="Bookman Old Style"/>
          <w:sz w:val="24"/>
          <w:szCs w:val="24"/>
        </w:rPr>
        <w:t>ini</w:t>
      </w:r>
      <w:proofErr w:type="spellEnd"/>
      <w:r w:rsidRPr="005D555E">
        <w:rPr>
          <w:rFonts w:ascii="Bookman Old Style" w:hAnsi="Bookman Old Style"/>
          <w:sz w:val="24"/>
          <w:szCs w:val="24"/>
        </w:rPr>
        <w:t>.</w:t>
      </w:r>
    </w:p>
    <w:p w14:paraId="3CD15699" w14:textId="77777777" w:rsidR="005D555E" w:rsidRPr="005D555E" w:rsidRDefault="005D555E" w:rsidP="00850812">
      <w:pPr>
        <w:spacing w:after="0" w:line="240" w:lineRule="auto"/>
        <w:ind w:left="1843"/>
        <w:rPr>
          <w:rFonts w:ascii="Bookman Old Style" w:hAnsi="Bookman Old Style"/>
          <w:sz w:val="24"/>
          <w:szCs w:val="24"/>
        </w:rPr>
      </w:pPr>
    </w:p>
    <w:p w14:paraId="0F3E50AF" w14:textId="45F40618" w:rsidR="00193AAE" w:rsidRDefault="00193AAE" w:rsidP="005D555E">
      <w:pPr>
        <w:spacing w:after="0" w:line="240" w:lineRule="auto"/>
        <w:ind w:left="1843"/>
        <w:jc w:val="center"/>
        <w:rPr>
          <w:rFonts w:ascii="Bookman Old Style" w:hAnsi="Bookman Old Style"/>
          <w:sz w:val="24"/>
          <w:szCs w:val="24"/>
        </w:rPr>
      </w:pPr>
      <w:proofErr w:type="spellStart"/>
      <w:r w:rsidRPr="005D555E">
        <w:rPr>
          <w:rFonts w:ascii="Bookman Old Style" w:hAnsi="Bookman Old Style"/>
          <w:sz w:val="24"/>
          <w:szCs w:val="24"/>
        </w:rPr>
        <w:t>Pasal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3</w:t>
      </w:r>
    </w:p>
    <w:p w14:paraId="3D9AB0BE" w14:textId="77777777" w:rsidR="005D555E" w:rsidRPr="005D555E" w:rsidRDefault="005D555E" w:rsidP="00850812">
      <w:pPr>
        <w:spacing w:after="0" w:line="240" w:lineRule="auto"/>
        <w:ind w:left="1843"/>
        <w:rPr>
          <w:rFonts w:ascii="Bookman Old Style" w:hAnsi="Bookman Old Style"/>
          <w:sz w:val="24"/>
          <w:szCs w:val="24"/>
        </w:rPr>
      </w:pPr>
    </w:p>
    <w:p w14:paraId="64AA0C1C" w14:textId="29E2C244" w:rsidR="00193AAE" w:rsidRDefault="00193AAE" w:rsidP="005D555E">
      <w:pPr>
        <w:spacing w:after="0" w:line="240" w:lineRule="auto"/>
        <w:ind w:left="1843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5D555E">
        <w:rPr>
          <w:rFonts w:ascii="Bookman Old Style" w:hAnsi="Bookman Old Style"/>
          <w:sz w:val="24"/>
          <w:szCs w:val="24"/>
        </w:rPr>
        <w:t>Kepala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Desa </w:t>
      </w:r>
      <w:proofErr w:type="spellStart"/>
      <w:r w:rsidRPr="005D555E">
        <w:rPr>
          <w:rFonts w:ascii="Bookman Old Style" w:hAnsi="Bookman Old Style"/>
          <w:sz w:val="24"/>
          <w:szCs w:val="24"/>
        </w:rPr>
        <w:t>menetapkan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Peraturan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Kepala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Desa </w:t>
      </w:r>
      <w:proofErr w:type="spellStart"/>
      <w:r w:rsidRPr="005D555E">
        <w:rPr>
          <w:rFonts w:ascii="Bookman Old Style" w:hAnsi="Bookman Old Style"/>
          <w:sz w:val="24"/>
          <w:szCs w:val="24"/>
        </w:rPr>
        <w:t>tentang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Penjabaran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Perubahan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Anggaran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Pendapatan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5D555E">
        <w:rPr>
          <w:rFonts w:ascii="Bookman Old Style" w:hAnsi="Bookman Old Style"/>
          <w:sz w:val="24"/>
          <w:szCs w:val="24"/>
        </w:rPr>
        <w:t>Belanja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Desa </w:t>
      </w:r>
      <w:proofErr w:type="spellStart"/>
      <w:r w:rsidRPr="005D555E">
        <w:rPr>
          <w:rFonts w:ascii="Bookman Old Style" w:hAnsi="Bookman Old Style"/>
          <w:sz w:val="24"/>
          <w:szCs w:val="24"/>
        </w:rPr>
        <w:t>sebagai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landasan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operasional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pelaksanaan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APB Desa.</w:t>
      </w:r>
    </w:p>
    <w:p w14:paraId="7B438417" w14:textId="77777777" w:rsidR="005D555E" w:rsidRPr="005D555E" w:rsidRDefault="005D555E" w:rsidP="00850812">
      <w:pPr>
        <w:spacing w:after="0" w:line="240" w:lineRule="auto"/>
        <w:ind w:left="1843"/>
        <w:rPr>
          <w:rFonts w:ascii="Bookman Old Style" w:hAnsi="Bookman Old Style"/>
          <w:sz w:val="24"/>
          <w:szCs w:val="24"/>
        </w:rPr>
      </w:pPr>
    </w:p>
    <w:p w14:paraId="6A9F7366" w14:textId="727B43AF" w:rsidR="00193AAE" w:rsidRDefault="00193AAE" w:rsidP="005D555E">
      <w:pPr>
        <w:spacing w:after="0" w:line="240" w:lineRule="auto"/>
        <w:ind w:left="1843"/>
        <w:jc w:val="center"/>
        <w:rPr>
          <w:rFonts w:ascii="Bookman Old Style" w:hAnsi="Bookman Old Style"/>
          <w:sz w:val="24"/>
          <w:szCs w:val="24"/>
        </w:rPr>
      </w:pPr>
      <w:proofErr w:type="spellStart"/>
      <w:r w:rsidRPr="005D555E">
        <w:rPr>
          <w:rFonts w:ascii="Bookman Old Style" w:hAnsi="Bookman Old Style"/>
          <w:sz w:val="24"/>
          <w:szCs w:val="24"/>
        </w:rPr>
        <w:t>Pasal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4</w:t>
      </w:r>
    </w:p>
    <w:p w14:paraId="7DE08888" w14:textId="77777777" w:rsidR="005D555E" w:rsidRPr="005D555E" w:rsidRDefault="005D555E" w:rsidP="00850812">
      <w:pPr>
        <w:spacing w:after="0" w:line="240" w:lineRule="auto"/>
        <w:ind w:left="1843"/>
        <w:rPr>
          <w:rFonts w:ascii="Bookman Old Style" w:hAnsi="Bookman Old Style"/>
          <w:sz w:val="24"/>
          <w:szCs w:val="24"/>
        </w:rPr>
      </w:pPr>
    </w:p>
    <w:p w14:paraId="021AF91C" w14:textId="0E5E8E63" w:rsidR="00193AAE" w:rsidRDefault="00193AAE" w:rsidP="00A61CA1">
      <w:pPr>
        <w:spacing w:after="0" w:line="240" w:lineRule="auto"/>
        <w:ind w:left="1843"/>
        <w:rPr>
          <w:rFonts w:ascii="Bookman Old Style" w:hAnsi="Bookman Old Style"/>
          <w:sz w:val="24"/>
          <w:szCs w:val="24"/>
        </w:rPr>
      </w:pPr>
      <w:proofErr w:type="spellStart"/>
      <w:r w:rsidRPr="005D555E">
        <w:rPr>
          <w:rFonts w:ascii="Bookman Old Style" w:hAnsi="Bookman Old Style"/>
          <w:sz w:val="24"/>
          <w:szCs w:val="24"/>
        </w:rPr>
        <w:t>Peraturan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Desa </w:t>
      </w:r>
      <w:proofErr w:type="spellStart"/>
      <w:r w:rsidRPr="005D555E">
        <w:rPr>
          <w:rFonts w:ascii="Bookman Old Style" w:hAnsi="Bookman Old Style"/>
          <w:sz w:val="24"/>
          <w:szCs w:val="24"/>
        </w:rPr>
        <w:t>ini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mulai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berlaku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pada </w:t>
      </w:r>
      <w:proofErr w:type="spellStart"/>
      <w:r w:rsidRPr="005D555E">
        <w:rPr>
          <w:rFonts w:ascii="Bookman Old Style" w:hAnsi="Bookman Old Style"/>
          <w:sz w:val="24"/>
          <w:szCs w:val="24"/>
        </w:rPr>
        <w:t>tanggal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5D555E">
        <w:rPr>
          <w:rFonts w:ascii="Bookman Old Style" w:hAnsi="Bookman Old Style"/>
          <w:sz w:val="24"/>
          <w:szCs w:val="24"/>
        </w:rPr>
        <w:t>diundangkan</w:t>
      </w:r>
      <w:proofErr w:type="spellEnd"/>
      <w:r w:rsidRPr="005D555E">
        <w:rPr>
          <w:rFonts w:ascii="Bookman Old Style" w:hAnsi="Bookman Old Style"/>
          <w:noProof/>
          <w:sz w:val="24"/>
          <w:szCs w:val="24"/>
        </w:rPr>
        <w:drawing>
          <wp:inline distT="0" distB="0" distL="0" distR="0" wp14:anchorId="6C236DDC" wp14:editId="263A8AAF">
            <wp:extent cx="30480" cy="27440"/>
            <wp:effectExtent l="0" t="0" r="0" b="0"/>
            <wp:docPr id="684" name="Picture 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Picture 68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92270" w14:textId="77777777" w:rsidR="00A61CA1" w:rsidRPr="005D555E" w:rsidRDefault="00A61CA1" w:rsidP="005D555E">
      <w:pPr>
        <w:spacing w:after="0" w:line="240" w:lineRule="auto"/>
        <w:ind w:left="1843"/>
        <w:jc w:val="both"/>
        <w:rPr>
          <w:rFonts w:ascii="Bookman Old Style" w:hAnsi="Bookman Old Style"/>
          <w:sz w:val="24"/>
          <w:szCs w:val="24"/>
        </w:rPr>
      </w:pPr>
    </w:p>
    <w:p w14:paraId="5FD34D9C" w14:textId="3481C039" w:rsidR="00193AAE" w:rsidRDefault="00193AAE" w:rsidP="00850812">
      <w:pPr>
        <w:spacing w:after="0" w:line="240" w:lineRule="auto"/>
        <w:ind w:left="1843"/>
        <w:rPr>
          <w:rFonts w:ascii="Bookman Old Style" w:eastAsia="Times New Roman" w:hAnsi="Bookman Old Style" w:cs="Times New Roman"/>
          <w:sz w:val="24"/>
          <w:szCs w:val="24"/>
        </w:rPr>
      </w:pPr>
      <w:r w:rsidRPr="005D555E">
        <w:rPr>
          <w:rFonts w:ascii="Bookman Old Style" w:hAnsi="Bookman Old Style"/>
          <w:sz w:val="24"/>
          <w:szCs w:val="24"/>
        </w:rPr>
        <w:t xml:space="preserve">Agar </w:t>
      </w:r>
      <w:proofErr w:type="spellStart"/>
      <w:r w:rsidRPr="005D555E">
        <w:rPr>
          <w:rFonts w:ascii="Bookman Old Style" w:hAnsi="Bookman Old Style"/>
          <w:sz w:val="24"/>
          <w:szCs w:val="24"/>
        </w:rPr>
        <w:t>setiap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orang </w:t>
      </w:r>
      <w:proofErr w:type="spellStart"/>
      <w:r w:rsidRPr="005D555E">
        <w:rPr>
          <w:rFonts w:ascii="Bookman Old Style" w:hAnsi="Bookman Old Style"/>
          <w:sz w:val="24"/>
          <w:szCs w:val="24"/>
        </w:rPr>
        <w:t>mengetahuinya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5D555E">
        <w:rPr>
          <w:rFonts w:ascii="Bookman Old Style" w:hAnsi="Bookman Old Style"/>
          <w:sz w:val="24"/>
          <w:szCs w:val="24"/>
        </w:rPr>
        <w:t>memerintahkan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pengundangan</w:t>
      </w:r>
      <w:proofErr w:type="spellEnd"/>
      <w:r w:rsidR="00A61CA1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Peraturan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Desa </w:t>
      </w:r>
      <w:proofErr w:type="spellStart"/>
      <w:r w:rsidRPr="005D555E">
        <w:rPr>
          <w:rFonts w:ascii="Bookman Old Style" w:hAnsi="Bookman Old Style"/>
          <w:sz w:val="24"/>
          <w:szCs w:val="24"/>
        </w:rPr>
        <w:t>ini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dengan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hAnsi="Bookman Old Style"/>
          <w:sz w:val="24"/>
          <w:szCs w:val="24"/>
        </w:rPr>
        <w:t>penempatannya</w:t>
      </w:r>
      <w:proofErr w:type="spellEnd"/>
      <w:r w:rsidRPr="005D555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5D555E">
        <w:rPr>
          <w:rFonts w:ascii="Bookman Old Style" w:eastAsia="Times New Roman" w:hAnsi="Bookman Old Style" w:cs="Times New Roman"/>
          <w:sz w:val="24"/>
          <w:szCs w:val="24"/>
        </w:rPr>
        <w:t>dalam</w:t>
      </w:r>
      <w:proofErr w:type="spellEnd"/>
      <w:r w:rsidRPr="005D555E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proofErr w:type="spellStart"/>
      <w:r w:rsidRPr="005D555E">
        <w:rPr>
          <w:rFonts w:ascii="Bookman Old Style" w:eastAsia="Times New Roman" w:hAnsi="Bookman Old Style" w:cs="Times New Roman"/>
          <w:sz w:val="24"/>
          <w:szCs w:val="24"/>
        </w:rPr>
        <w:t>Lembaran</w:t>
      </w:r>
      <w:proofErr w:type="spellEnd"/>
      <w:r w:rsidRPr="005D555E">
        <w:rPr>
          <w:rFonts w:ascii="Bookman Old Style" w:eastAsia="Times New Roman" w:hAnsi="Bookman Old Style" w:cs="Times New Roman"/>
          <w:sz w:val="24"/>
          <w:szCs w:val="24"/>
        </w:rPr>
        <w:t xml:space="preserve"> Desa </w:t>
      </w:r>
      <w:proofErr w:type="spellStart"/>
      <w:r w:rsidRPr="005D555E">
        <w:rPr>
          <w:rFonts w:ascii="Bookman Old Style" w:eastAsia="Times New Roman" w:hAnsi="Bookman Old Style" w:cs="Times New Roman"/>
          <w:sz w:val="24"/>
          <w:szCs w:val="24"/>
        </w:rPr>
        <w:t>Malangan</w:t>
      </w:r>
      <w:proofErr w:type="spellEnd"/>
      <w:r w:rsidR="005D555E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14:paraId="2CD2891A" w14:textId="1B2D80F4" w:rsidR="005D555E" w:rsidRDefault="005D555E" w:rsidP="00850812">
      <w:pPr>
        <w:spacing w:after="0" w:line="240" w:lineRule="auto"/>
        <w:ind w:left="1843"/>
        <w:rPr>
          <w:rFonts w:ascii="Bookman Old Style" w:eastAsia="Times New Roman" w:hAnsi="Bookman Old Style" w:cs="Times New Roman"/>
          <w:sz w:val="24"/>
          <w:szCs w:val="24"/>
        </w:rPr>
      </w:pPr>
    </w:p>
    <w:p w14:paraId="3BB8D055" w14:textId="1F0D66B8" w:rsidR="00A61CA1" w:rsidRDefault="00A61CA1" w:rsidP="00A61CA1">
      <w:pPr>
        <w:spacing w:after="0" w:line="240" w:lineRule="auto"/>
        <w:ind w:left="5954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>
        <w:rPr>
          <w:rFonts w:ascii="Bookman Old Style" w:eastAsia="Times New Roman" w:hAnsi="Bookman Old Style" w:cs="Times New Roman"/>
          <w:sz w:val="24"/>
          <w:szCs w:val="24"/>
        </w:rPr>
        <w:t>Ditetapkan</w:t>
      </w:r>
      <w:proofErr w:type="spellEnd"/>
      <w:r>
        <w:rPr>
          <w:rFonts w:ascii="Bookman Old Style" w:eastAsia="Times New Roman" w:hAnsi="Bookman Old Style" w:cs="Times New Roman"/>
          <w:sz w:val="24"/>
          <w:szCs w:val="24"/>
        </w:rPr>
        <w:t xml:space="preserve"> di </w:t>
      </w:r>
      <w:proofErr w:type="spellStart"/>
      <w:r>
        <w:rPr>
          <w:rFonts w:ascii="Bookman Old Style" w:eastAsia="Times New Roman" w:hAnsi="Bookman Old Style" w:cs="Times New Roman"/>
          <w:sz w:val="24"/>
          <w:szCs w:val="24"/>
        </w:rPr>
        <w:t>Malangan</w:t>
      </w:r>
      <w:proofErr w:type="spellEnd"/>
    </w:p>
    <w:p w14:paraId="602A6939" w14:textId="70B8158F" w:rsidR="00A61CA1" w:rsidRDefault="00A61CA1" w:rsidP="00A61CA1">
      <w:pPr>
        <w:spacing w:after="0" w:line="240" w:lineRule="auto"/>
        <w:ind w:left="5954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sz w:val="24"/>
          <w:szCs w:val="24"/>
        </w:rPr>
        <w:t xml:space="preserve">Pada </w:t>
      </w:r>
      <w:proofErr w:type="spellStart"/>
      <w:r>
        <w:rPr>
          <w:rFonts w:ascii="Bookman Old Style" w:eastAsia="Times New Roman" w:hAnsi="Bookman Old Style" w:cs="Times New Roman"/>
          <w:sz w:val="24"/>
          <w:szCs w:val="24"/>
        </w:rPr>
        <w:t>tanggal</w:t>
      </w:r>
      <w:proofErr w:type="spellEnd"/>
      <w:r>
        <w:rPr>
          <w:rFonts w:ascii="Bookman Old Style" w:eastAsia="Times New Roman" w:hAnsi="Bookman Old Style" w:cs="Times New Roman"/>
          <w:sz w:val="24"/>
          <w:szCs w:val="24"/>
        </w:rPr>
        <w:t xml:space="preserve"> 18 Oktober 2022</w:t>
      </w:r>
    </w:p>
    <w:p w14:paraId="611FFA65" w14:textId="77777777" w:rsidR="00A61CA1" w:rsidRDefault="00A61CA1" w:rsidP="00A61CA1">
      <w:pPr>
        <w:spacing w:after="0" w:line="240" w:lineRule="auto"/>
        <w:ind w:left="5954"/>
        <w:rPr>
          <w:rFonts w:ascii="Bookman Old Style" w:eastAsia="Times New Roman" w:hAnsi="Bookman Old Style" w:cs="Times New Roman"/>
          <w:sz w:val="24"/>
          <w:szCs w:val="24"/>
        </w:rPr>
      </w:pPr>
    </w:p>
    <w:p w14:paraId="5520E22A" w14:textId="566B0452" w:rsidR="00A61CA1" w:rsidRDefault="00A61CA1" w:rsidP="00A61CA1">
      <w:pPr>
        <w:spacing w:after="0" w:line="240" w:lineRule="auto"/>
        <w:ind w:left="5954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sz w:val="24"/>
          <w:szCs w:val="24"/>
        </w:rPr>
        <w:t>PJ. KEPALA DESA MALANGAN</w:t>
      </w:r>
      <w:r w:rsidR="00B462E0">
        <w:rPr>
          <w:rFonts w:ascii="Bookman Old Style" w:eastAsia="Times New Roman" w:hAnsi="Bookman Old Style" w:cs="Times New Roman"/>
          <w:sz w:val="24"/>
          <w:szCs w:val="24"/>
        </w:rPr>
        <w:t>,</w:t>
      </w:r>
    </w:p>
    <w:p w14:paraId="01CBC1D2" w14:textId="00D73B22" w:rsidR="00A61CA1" w:rsidRDefault="00A61CA1" w:rsidP="00A61CA1">
      <w:pPr>
        <w:spacing w:after="0" w:line="240" w:lineRule="auto"/>
        <w:ind w:left="5954"/>
        <w:rPr>
          <w:rFonts w:ascii="Bookman Old Style" w:eastAsia="Times New Roman" w:hAnsi="Bookman Old Style" w:cs="Times New Roman"/>
          <w:sz w:val="24"/>
          <w:szCs w:val="24"/>
        </w:rPr>
      </w:pPr>
    </w:p>
    <w:p w14:paraId="5C04306A" w14:textId="44980288" w:rsidR="00A61CA1" w:rsidRDefault="00A61CA1" w:rsidP="00A61CA1">
      <w:pPr>
        <w:spacing w:after="0" w:line="240" w:lineRule="auto"/>
        <w:ind w:left="5954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>
        <w:rPr>
          <w:rFonts w:ascii="Bookman Old Style" w:eastAsia="Times New Roman" w:hAnsi="Bookman Old Style" w:cs="Times New Roman"/>
          <w:sz w:val="24"/>
          <w:szCs w:val="24"/>
        </w:rPr>
        <w:t>ttd</w:t>
      </w:r>
      <w:proofErr w:type="spellEnd"/>
    </w:p>
    <w:p w14:paraId="5FF8015A" w14:textId="4858B52F" w:rsidR="00A61CA1" w:rsidRDefault="00A61CA1" w:rsidP="00A61CA1">
      <w:pPr>
        <w:spacing w:after="0" w:line="240" w:lineRule="auto"/>
        <w:ind w:left="5954"/>
        <w:rPr>
          <w:rFonts w:ascii="Bookman Old Style" w:eastAsia="Times New Roman" w:hAnsi="Bookman Old Style" w:cs="Times New Roman"/>
          <w:sz w:val="24"/>
          <w:szCs w:val="24"/>
        </w:rPr>
      </w:pPr>
    </w:p>
    <w:p w14:paraId="0E2B9D99" w14:textId="2CF9EC9E" w:rsidR="00A61CA1" w:rsidRDefault="00A61CA1" w:rsidP="00A61CA1">
      <w:pPr>
        <w:spacing w:after="0" w:line="240" w:lineRule="auto"/>
        <w:ind w:left="5954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sz w:val="24"/>
          <w:szCs w:val="24"/>
        </w:rPr>
        <w:t>TRI BUDI SETIAWAN</w:t>
      </w:r>
    </w:p>
    <w:p w14:paraId="41E81A9B" w14:textId="77777777" w:rsidR="00A61CA1" w:rsidRDefault="00A61CA1" w:rsidP="00850812">
      <w:pPr>
        <w:spacing w:after="0" w:line="240" w:lineRule="auto"/>
        <w:ind w:left="1843"/>
        <w:rPr>
          <w:rFonts w:ascii="Bookman Old Style" w:eastAsia="Times New Roman" w:hAnsi="Bookman Old Style" w:cs="Times New Roman"/>
          <w:sz w:val="24"/>
          <w:szCs w:val="24"/>
        </w:rPr>
      </w:pPr>
    </w:p>
    <w:p w14:paraId="3F4DEBFE" w14:textId="77777777" w:rsidR="005D555E" w:rsidRPr="005D555E" w:rsidRDefault="005D555E" w:rsidP="00850812">
      <w:pPr>
        <w:spacing w:after="0" w:line="240" w:lineRule="auto"/>
        <w:ind w:left="1843"/>
        <w:rPr>
          <w:rFonts w:ascii="Bookman Old Style" w:hAnsi="Bookman Old Style"/>
          <w:sz w:val="24"/>
          <w:szCs w:val="24"/>
        </w:rPr>
      </w:pPr>
    </w:p>
    <w:p w14:paraId="1FAF17B7" w14:textId="77777777" w:rsidR="00A61CA1" w:rsidRDefault="00193AAE" w:rsidP="00A61CA1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 w:rsidRPr="005D555E">
        <w:rPr>
          <w:rFonts w:ascii="Bookman Old Style" w:eastAsia="Times New Roman" w:hAnsi="Bookman Old Style" w:cs="Times New Roman"/>
          <w:sz w:val="24"/>
          <w:szCs w:val="24"/>
        </w:rPr>
        <w:t>Diundangkan</w:t>
      </w:r>
      <w:proofErr w:type="spellEnd"/>
      <w:r w:rsidRPr="005D555E">
        <w:rPr>
          <w:rFonts w:ascii="Bookman Old Style" w:eastAsia="Times New Roman" w:hAnsi="Bookman Old Style" w:cs="Times New Roman"/>
          <w:sz w:val="24"/>
          <w:szCs w:val="24"/>
        </w:rPr>
        <w:t xml:space="preserve"> di </w:t>
      </w:r>
      <w:proofErr w:type="spellStart"/>
      <w:r w:rsidRPr="005D555E">
        <w:rPr>
          <w:rFonts w:ascii="Bookman Old Style" w:eastAsia="Times New Roman" w:hAnsi="Bookman Old Style" w:cs="Times New Roman"/>
          <w:sz w:val="24"/>
          <w:szCs w:val="24"/>
        </w:rPr>
        <w:t>Malangan</w:t>
      </w:r>
      <w:proofErr w:type="spellEnd"/>
      <w:r w:rsidRPr="005D555E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</w:p>
    <w:p w14:paraId="48553A7B" w14:textId="22D5E0D1" w:rsidR="00193AAE" w:rsidRDefault="00193AAE" w:rsidP="00A61CA1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5D555E">
        <w:rPr>
          <w:rFonts w:ascii="Bookman Old Style" w:hAnsi="Bookman Old Style"/>
          <w:sz w:val="24"/>
          <w:szCs w:val="24"/>
        </w:rPr>
        <w:t xml:space="preserve">pada </w:t>
      </w:r>
      <w:proofErr w:type="spellStart"/>
      <w:r w:rsidRPr="005D555E">
        <w:rPr>
          <w:rFonts w:ascii="Bookman Old Style" w:hAnsi="Bookman Old Style"/>
          <w:sz w:val="24"/>
          <w:szCs w:val="24"/>
        </w:rPr>
        <w:t>tanggal</w:t>
      </w:r>
      <w:proofErr w:type="spellEnd"/>
      <w:r w:rsidR="00A61CA1">
        <w:rPr>
          <w:rFonts w:ascii="Bookman Old Style" w:hAnsi="Bookman Old Style"/>
          <w:sz w:val="24"/>
          <w:szCs w:val="24"/>
        </w:rPr>
        <w:t xml:space="preserve"> </w:t>
      </w:r>
      <w:r w:rsidRPr="005D555E">
        <w:rPr>
          <w:rFonts w:ascii="Bookman Old Style" w:hAnsi="Bookman Old Style"/>
          <w:sz w:val="24"/>
          <w:szCs w:val="24"/>
        </w:rPr>
        <w:t>18 Oktober 2022</w:t>
      </w:r>
    </w:p>
    <w:p w14:paraId="021E6987" w14:textId="77777777" w:rsidR="00A61CA1" w:rsidRPr="005D555E" w:rsidRDefault="00A61CA1" w:rsidP="00A61CA1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08B1653E" w14:textId="6EC95E3D" w:rsidR="00193AAE" w:rsidRPr="005D555E" w:rsidRDefault="00193AAE" w:rsidP="00A61CA1">
      <w:pPr>
        <w:pStyle w:val="Heading1"/>
        <w:keepNext w:val="0"/>
        <w:keepLines w:val="0"/>
        <w:spacing w:line="240" w:lineRule="auto"/>
        <w:ind w:right="5812"/>
        <w:rPr>
          <w:rFonts w:ascii="Bookman Old Style" w:hAnsi="Bookman Old Style"/>
          <w:sz w:val="24"/>
          <w:szCs w:val="24"/>
        </w:rPr>
      </w:pPr>
      <w:r w:rsidRPr="005D555E">
        <w:rPr>
          <w:rFonts w:ascii="Bookman Old Style" w:hAnsi="Bookman Old Style"/>
          <w:sz w:val="24"/>
          <w:szCs w:val="24"/>
        </w:rPr>
        <w:t>SEKRETARIS DESA MALANGAN,</w:t>
      </w:r>
    </w:p>
    <w:p w14:paraId="1885A5DC" w14:textId="3D4800C4" w:rsidR="00193AAE" w:rsidRDefault="00193AAE" w:rsidP="00A61CA1">
      <w:pPr>
        <w:spacing w:after="0" w:line="240" w:lineRule="auto"/>
        <w:ind w:right="5812"/>
        <w:jc w:val="center"/>
        <w:rPr>
          <w:rFonts w:ascii="Bookman Old Style" w:hAnsi="Bookman Old Style"/>
          <w:noProof/>
          <w:sz w:val="24"/>
          <w:szCs w:val="24"/>
        </w:rPr>
      </w:pPr>
    </w:p>
    <w:p w14:paraId="0E524662" w14:textId="5FAF7C9E" w:rsidR="00A61CA1" w:rsidRDefault="00A61CA1" w:rsidP="00A61CA1">
      <w:pPr>
        <w:spacing w:after="0" w:line="240" w:lineRule="auto"/>
        <w:ind w:right="5812"/>
        <w:jc w:val="center"/>
        <w:rPr>
          <w:rFonts w:ascii="Bookman Old Style" w:hAnsi="Bookman Old Style"/>
          <w:noProof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t>ttd</w:t>
      </w:r>
    </w:p>
    <w:p w14:paraId="311E0D5C" w14:textId="77777777" w:rsidR="00A61CA1" w:rsidRPr="005D555E" w:rsidRDefault="00A61CA1" w:rsidP="00A61CA1">
      <w:pPr>
        <w:spacing w:after="0" w:line="240" w:lineRule="auto"/>
        <w:ind w:right="5812"/>
        <w:jc w:val="center"/>
        <w:rPr>
          <w:rFonts w:ascii="Bookman Old Style" w:hAnsi="Bookman Old Style"/>
          <w:sz w:val="24"/>
          <w:szCs w:val="24"/>
        </w:rPr>
      </w:pPr>
    </w:p>
    <w:p w14:paraId="5A38B473" w14:textId="0E5F90B0" w:rsidR="00193AAE" w:rsidRDefault="00193AAE" w:rsidP="00A61CA1">
      <w:pPr>
        <w:spacing w:after="0" w:line="240" w:lineRule="auto"/>
        <w:ind w:right="5812"/>
        <w:jc w:val="center"/>
        <w:rPr>
          <w:rFonts w:ascii="Bookman Old Style" w:hAnsi="Bookman Old Style"/>
          <w:sz w:val="24"/>
          <w:szCs w:val="24"/>
        </w:rPr>
      </w:pPr>
      <w:r w:rsidRPr="005D555E">
        <w:rPr>
          <w:rFonts w:ascii="Bookman Old Style" w:hAnsi="Bookman Old Style"/>
          <w:sz w:val="24"/>
          <w:szCs w:val="24"/>
        </w:rPr>
        <w:t>MARIMAN</w:t>
      </w:r>
    </w:p>
    <w:p w14:paraId="033E6909" w14:textId="77777777" w:rsidR="00A61CA1" w:rsidRPr="005D555E" w:rsidRDefault="00A61CA1" w:rsidP="00A61CA1">
      <w:pPr>
        <w:spacing w:after="0" w:line="240" w:lineRule="auto"/>
        <w:ind w:right="5812"/>
        <w:jc w:val="center"/>
        <w:rPr>
          <w:rFonts w:ascii="Bookman Old Style" w:hAnsi="Bookman Old Style"/>
          <w:sz w:val="24"/>
          <w:szCs w:val="24"/>
        </w:rPr>
      </w:pPr>
    </w:p>
    <w:p w14:paraId="4C6F7D36" w14:textId="21AF5C99" w:rsidR="00193AAE" w:rsidRPr="005D555E" w:rsidRDefault="00193AAE" w:rsidP="00A61CA1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5D555E">
        <w:rPr>
          <w:rFonts w:ascii="Bookman Old Style" w:hAnsi="Bookman Old Style"/>
          <w:sz w:val="24"/>
          <w:szCs w:val="24"/>
        </w:rPr>
        <w:t>LEMBARAN DESA MALANGAN TAHUN 2022 NOMOR 4</w:t>
      </w:r>
      <w:r w:rsidR="00734E5D">
        <w:rPr>
          <w:rFonts w:ascii="Bookman Old Style" w:hAnsi="Bookman Old Style"/>
          <w:sz w:val="24"/>
          <w:szCs w:val="24"/>
        </w:rPr>
        <w:t>.</w:t>
      </w:r>
    </w:p>
    <w:p w14:paraId="577D1E79" w14:textId="7901DB27" w:rsidR="00FA3855" w:rsidRPr="00850812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5AD0CC81" w14:textId="63C30AFA" w:rsidR="00FA3855" w:rsidRPr="00850812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4608518A" w14:textId="482CE6E3" w:rsidR="00FA3855" w:rsidRPr="00850812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7DA25E70" w14:textId="590DF5EF" w:rsidR="00FA3855" w:rsidRPr="00850812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07A0A66C" w14:textId="391D337C" w:rsidR="00FA3855" w:rsidRPr="00850812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304CE301" w14:textId="10AD77BB" w:rsidR="00FA3855" w:rsidRPr="00850812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69D6F6A8" w14:textId="76C16DEF" w:rsidR="00FA3855" w:rsidRPr="00850812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75A36108" w14:textId="17CE6FD0" w:rsidR="00FA3855" w:rsidRPr="004B5EE9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65A4346F" w14:textId="677C772A" w:rsidR="00FA3855" w:rsidRPr="004B5EE9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2CF4753A" w14:textId="39420C49" w:rsidR="00FA3855" w:rsidRPr="004B5EE9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35DE1AAC" w14:textId="24B1FD45" w:rsidR="00FA3855" w:rsidRPr="004B5EE9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3732C46B" w14:textId="77777777" w:rsidR="00F22EF6" w:rsidRDefault="00F22EF6" w:rsidP="00850812">
      <w:pPr>
        <w:spacing w:after="0" w:line="240" w:lineRule="auto"/>
        <w:rPr>
          <w:rFonts w:ascii="Bookman Old Style" w:hAnsi="Bookman Old Style"/>
          <w:sz w:val="24"/>
          <w:szCs w:val="24"/>
        </w:rPr>
        <w:sectPr w:rsidR="00F22EF6" w:rsidSect="00734E5D">
          <w:pgSz w:w="12189" w:h="18709" w:code="10000"/>
          <w:pgMar w:top="1134" w:right="992" w:bottom="1134" w:left="1418" w:header="720" w:footer="720" w:gutter="0"/>
          <w:cols w:space="720"/>
          <w:docGrid w:linePitch="360"/>
        </w:sectPr>
      </w:pPr>
    </w:p>
    <w:p w14:paraId="3CD9197F" w14:textId="53F8070B" w:rsidR="001953FD" w:rsidRDefault="001953FD" w:rsidP="001953FD">
      <w:pPr>
        <w:spacing w:after="0" w:line="240" w:lineRule="auto"/>
        <w:ind w:left="11624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 xml:space="preserve">LAMPIAN I: </w:t>
      </w:r>
    </w:p>
    <w:p w14:paraId="6FB3F469" w14:textId="77777777" w:rsidR="001953FD" w:rsidRDefault="001953FD" w:rsidP="001953FD">
      <w:pPr>
        <w:spacing w:after="0" w:line="240" w:lineRule="auto"/>
        <w:ind w:left="11624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PERATURAN DESA MALANGAN</w:t>
      </w:r>
    </w:p>
    <w:p w14:paraId="65B460F2" w14:textId="6D3316BF" w:rsidR="001953FD" w:rsidRDefault="001953FD" w:rsidP="001953FD">
      <w:pPr>
        <w:spacing w:after="0" w:line="240" w:lineRule="auto"/>
        <w:ind w:left="11624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NOMOR 4 TAHUN 2022</w:t>
      </w:r>
    </w:p>
    <w:p w14:paraId="5BFC90DA" w14:textId="77777777" w:rsidR="001953FD" w:rsidRDefault="001953FD" w:rsidP="001953FD">
      <w:pPr>
        <w:spacing w:after="0" w:line="240" w:lineRule="auto"/>
        <w:ind w:left="11624"/>
        <w:rPr>
          <w:rFonts w:ascii="Bookman Old Style" w:hAnsi="Bookman Old Style"/>
          <w:sz w:val="24"/>
          <w:szCs w:val="24"/>
        </w:rPr>
      </w:pPr>
    </w:p>
    <w:p w14:paraId="793872F8" w14:textId="62FC0EB0" w:rsidR="0076782A" w:rsidRDefault="00133771" w:rsidP="00AD6BDD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PERUBAHAN ANGGARAN PENDAPATAN DAN BELANJA DESA</w:t>
      </w:r>
    </w:p>
    <w:p w14:paraId="7ACC4FD9" w14:textId="6CB5CB60" w:rsidR="00133771" w:rsidRDefault="00133771" w:rsidP="00AD6BDD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PEMERINTAH DESA MALANGAN</w:t>
      </w:r>
    </w:p>
    <w:p w14:paraId="15481B90" w14:textId="6008C0F3" w:rsidR="00133771" w:rsidRDefault="00133771" w:rsidP="00AD6BDD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TAHUN ANGGARAN 2022</w:t>
      </w:r>
    </w:p>
    <w:p w14:paraId="4ADF2024" w14:textId="77777777" w:rsidR="00133771" w:rsidRDefault="00133771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tbl>
      <w:tblPr>
        <w:tblW w:w="14000" w:type="dxa"/>
        <w:tblLook w:val="04A0" w:firstRow="1" w:lastRow="0" w:firstColumn="1" w:lastColumn="0" w:noHBand="0" w:noVBand="1"/>
      </w:tblPr>
      <w:tblGrid>
        <w:gridCol w:w="1080"/>
        <w:gridCol w:w="5320"/>
        <w:gridCol w:w="1960"/>
        <w:gridCol w:w="1960"/>
        <w:gridCol w:w="1860"/>
        <w:gridCol w:w="1820"/>
      </w:tblGrid>
      <w:tr w:rsidR="00133771" w:rsidRPr="00133771" w14:paraId="767C06CC" w14:textId="77777777" w:rsidTr="00133771">
        <w:trPr>
          <w:trHeight w:val="25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1E2B" w14:textId="77777777" w:rsidR="00133771" w:rsidRPr="00133771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bookmarkStart w:id="0" w:name="RANGE!A1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KODE REK</w:t>
            </w:r>
            <w:bookmarkEnd w:id="0"/>
          </w:p>
        </w:tc>
        <w:tc>
          <w:tcPr>
            <w:tcW w:w="5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5F78" w14:textId="77777777" w:rsidR="00133771" w:rsidRPr="00133771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URAIAN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33E36" w14:textId="77777777" w:rsidR="00133771" w:rsidRPr="00133771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ANGGARAN (RP)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5943" w14:textId="77777777" w:rsidR="00133771" w:rsidRPr="00133771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BERTAMBAH/</w:t>
            </w: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br/>
              <w:t>(BERKURANG)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294A" w14:textId="77777777" w:rsidR="00133771" w:rsidRPr="00133771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KETERANGAN</w:t>
            </w:r>
          </w:p>
        </w:tc>
      </w:tr>
      <w:tr w:rsidR="00133771" w:rsidRPr="00133771" w14:paraId="42E02FA1" w14:textId="77777777" w:rsidTr="00133771">
        <w:trPr>
          <w:trHeight w:val="255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B753" w14:textId="77777777" w:rsidR="00133771" w:rsidRPr="00133771" w:rsidRDefault="00133771" w:rsidP="00133771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5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9E55" w14:textId="77777777" w:rsidR="00133771" w:rsidRPr="00133771" w:rsidRDefault="00133771" w:rsidP="00133771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D8AE" w14:textId="77777777" w:rsidR="00133771" w:rsidRPr="00133771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SEMULA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14EBA" w14:textId="77777777" w:rsidR="00133771" w:rsidRPr="00133771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MENJADI</w:t>
            </w: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5F2EE" w14:textId="77777777" w:rsidR="00133771" w:rsidRPr="00133771" w:rsidRDefault="00133771" w:rsidP="00133771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55FA" w14:textId="77777777" w:rsidR="00133771" w:rsidRPr="00133771" w:rsidRDefault="00133771" w:rsidP="00133771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133771" w:rsidRPr="00133771" w14:paraId="18F66CAD" w14:textId="77777777" w:rsidTr="001953FD">
        <w:trPr>
          <w:trHeight w:val="2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FF98C" w14:textId="77777777" w:rsidR="00133771" w:rsidRPr="001953FD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4"/>
                <w:szCs w:val="14"/>
              </w:rPr>
            </w:pPr>
            <w:r w:rsidRPr="001953FD">
              <w:rPr>
                <w:rFonts w:ascii="Bookman Old Style" w:eastAsia="Times New Roman" w:hAnsi="Bookman Old Style" w:cs="Arial"/>
                <w:sz w:val="14"/>
                <w:szCs w:val="14"/>
              </w:rPr>
              <w:t>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4355" w14:textId="77777777" w:rsidR="00133771" w:rsidRPr="001953FD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4"/>
                <w:szCs w:val="14"/>
              </w:rPr>
            </w:pPr>
            <w:r w:rsidRPr="001953FD">
              <w:rPr>
                <w:rFonts w:ascii="Bookman Old Style" w:eastAsia="Times New Roman" w:hAnsi="Bookman Old Style" w:cs="Arial"/>
                <w:sz w:val="14"/>
                <w:szCs w:val="14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4D4B1" w14:textId="77777777" w:rsidR="00133771" w:rsidRPr="001953FD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4"/>
                <w:szCs w:val="14"/>
              </w:rPr>
            </w:pPr>
            <w:r w:rsidRPr="001953FD">
              <w:rPr>
                <w:rFonts w:ascii="Bookman Old Style" w:eastAsia="Times New Roman" w:hAnsi="Bookman Old Style" w:cs="Arial"/>
                <w:sz w:val="14"/>
                <w:szCs w:val="14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68B6" w14:textId="77777777" w:rsidR="00133771" w:rsidRPr="001953FD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4"/>
                <w:szCs w:val="14"/>
              </w:rPr>
            </w:pPr>
            <w:r w:rsidRPr="001953FD">
              <w:rPr>
                <w:rFonts w:ascii="Bookman Old Style" w:eastAsia="Times New Roman" w:hAnsi="Bookman Old Style" w:cs="Arial"/>
                <w:sz w:val="14"/>
                <w:szCs w:val="14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E2DD" w14:textId="77777777" w:rsidR="00133771" w:rsidRPr="001953FD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4"/>
                <w:szCs w:val="14"/>
              </w:rPr>
            </w:pPr>
            <w:r w:rsidRPr="001953FD">
              <w:rPr>
                <w:rFonts w:ascii="Bookman Old Style" w:eastAsia="Times New Roman" w:hAnsi="Bookman Old Style" w:cs="Arial"/>
                <w:sz w:val="14"/>
                <w:szCs w:val="14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FC79" w14:textId="77777777" w:rsidR="00133771" w:rsidRPr="001953FD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4"/>
                <w:szCs w:val="14"/>
              </w:rPr>
            </w:pPr>
            <w:r w:rsidRPr="001953FD">
              <w:rPr>
                <w:rFonts w:ascii="Bookman Old Style" w:eastAsia="Times New Roman" w:hAnsi="Bookman Old Style" w:cs="Arial"/>
                <w:sz w:val="14"/>
                <w:szCs w:val="14"/>
              </w:rPr>
              <w:t>6</w:t>
            </w:r>
          </w:p>
        </w:tc>
      </w:tr>
      <w:tr w:rsidR="00133771" w:rsidRPr="00133771" w14:paraId="67E6BEFA" w14:textId="77777777" w:rsidTr="001953FD">
        <w:trPr>
          <w:trHeight w:val="132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DD99" w14:textId="77777777" w:rsidR="00133771" w:rsidRPr="00133771" w:rsidRDefault="00133771" w:rsidP="00133771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0BA0" w14:textId="77777777" w:rsidR="00133771" w:rsidRPr="00133771" w:rsidRDefault="00133771" w:rsidP="00133771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PENDAPATAN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D92F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BB4AB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EE0BC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5340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33771" w14:paraId="663AD3D7" w14:textId="77777777" w:rsidTr="00133771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590F" w14:textId="77777777" w:rsidR="00133771" w:rsidRPr="00133771" w:rsidRDefault="00133771" w:rsidP="00133771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4.1.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5EEE" w14:textId="77777777" w:rsidR="00133771" w:rsidRPr="00133771" w:rsidRDefault="00133771" w:rsidP="00133771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Pendapatan</w:t>
            </w:r>
            <w:proofErr w:type="spellEnd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Asli Desa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9910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150.941.200,00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FB63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150.941.200,00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F97A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A878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33771" w14:paraId="6463F9B9" w14:textId="77777777" w:rsidTr="00133771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CD8C" w14:textId="77777777" w:rsidR="00133771" w:rsidRPr="00133771" w:rsidRDefault="00133771" w:rsidP="00133771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4.2-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36A05" w14:textId="77777777" w:rsidR="00133771" w:rsidRPr="00133771" w:rsidRDefault="00133771" w:rsidP="00133771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Pendapatan</w:t>
            </w:r>
            <w:proofErr w:type="spellEnd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Transfer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2CE3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3.266.930.000,00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EFF5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3.566.341.000.00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6EA2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299.411.000,00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1484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33771" w14:paraId="4BEA19C2" w14:textId="77777777" w:rsidTr="00133771">
        <w:trPr>
          <w:trHeight w:val="25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0C17" w14:textId="77777777" w:rsidR="00133771" w:rsidRPr="00133771" w:rsidRDefault="00133771" w:rsidP="00133771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4.3,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BF0C" w14:textId="77777777" w:rsidR="00133771" w:rsidRPr="00133771" w:rsidRDefault="00133771" w:rsidP="00133771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Pendapatan</w:t>
            </w:r>
            <w:proofErr w:type="spellEnd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Lain-lain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1065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3AEC8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3.807 800,00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226C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3.807.800,00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550F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33771" w14:paraId="756F8DF1" w14:textId="77777777" w:rsidTr="00133771">
        <w:trPr>
          <w:trHeight w:val="25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EB044F" w14:textId="77777777" w:rsidR="00133771" w:rsidRPr="00133771" w:rsidRDefault="00133771" w:rsidP="00133771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4CED" w14:textId="77777777" w:rsidR="00133771" w:rsidRPr="00133771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JUMLAH PENDAPATAN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EE40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3.417.871.200,00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D208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3.721.090.000,00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735F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303.218.800,00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84BDBA" w14:textId="77777777" w:rsidR="00133771" w:rsidRPr="00133771" w:rsidRDefault="00133771" w:rsidP="00133771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133771" w:rsidRPr="00133771" w14:paraId="03EB5E41" w14:textId="77777777" w:rsidTr="001953FD">
        <w:trPr>
          <w:trHeight w:val="94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3CAD" w14:textId="77777777" w:rsidR="00133771" w:rsidRPr="00133771" w:rsidRDefault="00133771" w:rsidP="00133771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A8DF" w14:textId="77777777" w:rsidR="00133771" w:rsidRPr="00133771" w:rsidRDefault="00133771" w:rsidP="00133771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BELANJA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1555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B18B3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550F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EE59C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33771" w14:paraId="2919BCA3" w14:textId="77777777" w:rsidTr="00133771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B8926" w14:textId="77777777" w:rsidR="00133771" w:rsidRPr="00133771" w:rsidRDefault="00133771" w:rsidP="00133771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5.1.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7715" w14:textId="77777777" w:rsidR="00133771" w:rsidRPr="00133771" w:rsidRDefault="00133771" w:rsidP="00133771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</w:t>
            </w:r>
            <w:proofErr w:type="spellStart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Pegawai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A3945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716.272.200,00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E155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692.572.200,00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6ED8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(23,700-000.00)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1CC5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33771" w14:paraId="1A487F6B" w14:textId="77777777" w:rsidTr="00133771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717C" w14:textId="77777777" w:rsidR="00133771" w:rsidRPr="00133771" w:rsidRDefault="00133771" w:rsidP="00133771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C8BB3" w14:textId="77777777" w:rsidR="00133771" w:rsidRPr="00133771" w:rsidRDefault="00133771" w:rsidP="00133771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09D9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447.443.800.00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B008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611.100.950,00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19D2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163.657.150:00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4AE2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33771" w14:paraId="2F390E66" w14:textId="77777777" w:rsidTr="00133771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CF200" w14:textId="77777777" w:rsidR="00133771" w:rsidRPr="00133771" w:rsidRDefault="00133771" w:rsidP="00133771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5.3.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EACE" w14:textId="77777777" w:rsidR="00133771" w:rsidRPr="00133771" w:rsidRDefault="00133771" w:rsidP="00133771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Modal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9D87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1.725-429-000,00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22D3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1.979 164.500,00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F03D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253.735.500,00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2A1B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33771" w14:paraId="763A04EF" w14:textId="77777777" w:rsidTr="00133771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A288F" w14:textId="77777777" w:rsidR="00133771" w:rsidRPr="00133771" w:rsidRDefault="00133771" w:rsidP="00133771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5.4.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D70E" w14:textId="77777777" w:rsidR="00133771" w:rsidRPr="00133771" w:rsidRDefault="00133771" w:rsidP="00133771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Tidak </w:t>
            </w:r>
            <w:proofErr w:type="spellStart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Terduga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1D84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510.880.200.00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F3DF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441.844.700,00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97E36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(69.035.500,00)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D368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33771" w14:paraId="1E88356A" w14:textId="77777777" w:rsidTr="001953FD">
        <w:trPr>
          <w:trHeight w:val="98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C41F5" w14:textId="77777777" w:rsidR="00133771" w:rsidRPr="00133771" w:rsidRDefault="00133771" w:rsidP="00133771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14AA" w14:textId="77777777" w:rsidR="00133771" w:rsidRPr="00133771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JUMLAH BELANJA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B499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3.400.025.200,00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0834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3.724.682.350,00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9CB2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324.657.150,00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BF80E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953FD" w14:paraId="0C2BDAD3" w14:textId="77777777" w:rsidTr="001953FD">
        <w:trPr>
          <w:trHeight w:val="7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5D9FA" w14:textId="77777777" w:rsidR="00133771" w:rsidRPr="001953FD" w:rsidRDefault="00133771" w:rsidP="00133771">
            <w:pPr>
              <w:spacing w:after="0" w:line="240" w:lineRule="auto"/>
              <w:ind w:firstLineChars="100" w:firstLine="120"/>
              <w:rPr>
                <w:rFonts w:ascii="Bookman Old Style" w:eastAsia="Times New Roman" w:hAnsi="Bookman Old Style" w:cs="Arial"/>
                <w:sz w:val="12"/>
                <w:szCs w:val="12"/>
              </w:rPr>
            </w:pPr>
            <w:r w:rsidRPr="001953FD">
              <w:rPr>
                <w:rFonts w:ascii="Bookman Old Style" w:eastAsia="Times New Roman" w:hAnsi="Bookman Old Style" w:cs="Arial"/>
                <w:sz w:val="12"/>
                <w:szCs w:val="12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4E0C" w14:textId="77777777" w:rsidR="00133771" w:rsidRPr="001953FD" w:rsidRDefault="00133771" w:rsidP="00133771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</w:rPr>
            </w:pPr>
            <w:r w:rsidRPr="001953FD">
              <w:rPr>
                <w:rFonts w:ascii="Bookman Old Style" w:eastAsia="Times New Roman" w:hAnsi="Bookman Old Style" w:cs="Arial"/>
                <w:sz w:val="12"/>
                <w:szCs w:val="12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6F05B" w14:textId="77777777" w:rsidR="00133771" w:rsidRPr="001953FD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</w:rPr>
            </w:pPr>
            <w:r w:rsidRPr="001953FD">
              <w:rPr>
                <w:rFonts w:ascii="Bookman Old Style" w:eastAsia="Times New Roman" w:hAnsi="Bookman Old Style" w:cs="Arial"/>
                <w:sz w:val="12"/>
                <w:szCs w:val="12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D6A3" w14:textId="77777777" w:rsidR="00133771" w:rsidRPr="001953FD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</w:rPr>
            </w:pPr>
            <w:r w:rsidRPr="001953FD">
              <w:rPr>
                <w:rFonts w:ascii="Bookman Old Style" w:eastAsia="Times New Roman" w:hAnsi="Bookman Old Style" w:cs="Arial"/>
                <w:sz w:val="12"/>
                <w:szCs w:val="1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DD30" w14:textId="77777777" w:rsidR="00133771" w:rsidRPr="001953FD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</w:rPr>
            </w:pPr>
            <w:r w:rsidRPr="001953FD">
              <w:rPr>
                <w:rFonts w:ascii="Bookman Old Style" w:eastAsia="Times New Roman" w:hAnsi="Bookman Old Style" w:cs="Arial"/>
                <w:sz w:val="12"/>
                <w:szCs w:val="12"/>
              </w:rPr>
              <w:t> 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808F" w14:textId="77777777" w:rsidR="00133771" w:rsidRPr="001953FD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</w:rPr>
            </w:pPr>
            <w:r w:rsidRPr="001953FD">
              <w:rPr>
                <w:rFonts w:ascii="Bookman Old Style" w:eastAsia="Times New Roman" w:hAnsi="Bookman Old Style" w:cs="Arial"/>
                <w:sz w:val="12"/>
                <w:szCs w:val="12"/>
              </w:rPr>
              <w:t> </w:t>
            </w:r>
          </w:p>
        </w:tc>
      </w:tr>
      <w:tr w:rsidR="00133771" w:rsidRPr="00133771" w14:paraId="14BC7973" w14:textId="77777777" w:rsidTr="001953FD">
        <w:trPr>
          <w:trHeight w:val="104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768136" w14:textId="77777777" w:rsidR="00133771" w:rsidRPr="00133771" w:rsidRDefault="00133771" w:rsidP="00133771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9CB5" w14:textId="77777777" w:rsidR="00133771" w:rsidRPr="00133771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SURPLUS / (DEFISIT)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3860D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17.846.000,00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A6057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(3.592.350,00)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A540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(21.438.350,00)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F65234" w14:textId="77777777" w:rsidR="00133771" w:rsidRPr="00133771" w:rsidRDefault="00133771" w:rsidP="00133771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133771" w:rsidRPr="00133771" w14:paraId="71D28FBF" w14:textId="77777777" w:rsidTr="00133771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DB1D" w14:textId="77777777" w:rsidR="00133771" w:rsidRPr="00133771" w:rsidRDefault="00133771" w:rsidP="00133771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6.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1B311" w14:textId="77777777" w:rsidR="00133771" w:rsidRPr="00133771" w:rsidRDefault="00133771" w:rsidP="00133771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PEMBIAYAAN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4A3F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04022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92BC0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1E99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33771" w14:paraId="2A49C388" w14:textId="77777777" w:rsidTr="00133771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8D1F" w14:textId="77777777" w:rsidR="00133771" w:rsidRPr="00133771" w:rsidRDefault="00133771" w:rsidP="00133771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6,1.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FA61F" w14:textId="77777777" w:rsidR="00133771" w:rsidRPr="00133771" w:rsidRDefault="00133771" w:rsidP="00133771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proofErr w:type="spellStart"/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Penerimaan</w:t>
            </w:r>
            <w:proofErr w:type="spellEnd"/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Pembiayaan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4AE29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32.154.000,00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A0587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53.592.350,00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F372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21.438.350,00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295D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33771" w14:paraId="4CF45614" w14:textId="77777777" w:rsidTr="00133771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FDB6" w14:textId="77777777" w:rsidR="00133771" w:rsidRPr="00133771" w:rsidRDefault="00133771" w:rsidP="00133771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6.1.1.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2FFF" w14:textId="77777777" w:rsidR="00133771" w:rsidRPr="00133771" w:rsidRDefault="00133771" w:rsidP="00133771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SILPA </w:t>
            </w:r>
            <w:proofErr w:type="spellStart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Tahun</w:t>
            </w:r>
            <w:proofErr w:type="spellEnd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</w:t>
            </w:r>
            <w:proofErr w:type="spellStart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Sebelumnya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60D4C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32 154.000,00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F746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53,592.350,00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0A07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21.438.350,00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80F8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33771" w14:paraId="5A02C61C" w14:textId="77777777" w:rsidTr="00133771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08A4" w14:textId="77777777" w:rsidR="00133771" w:rsidRPr="00133771" w:rsidRDefault="00133771" w:rsidP="00133771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6.2.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7171" w14:textId="77777777" w:rsidR="00133771" w:rsidRPr="00133771" w:rsidRDefault="00133771" w:rsidP="00133771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proofErr w:type="spellStart"/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Pengeluaran</w:t>
            </w:r>
            <w:proofErr w:type="spellEnd"/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Pembiayaan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CB2C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50.000.000,00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4FFE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50.000.000,00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7AA99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89BEE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33771" w14:paraId="7C1F22FE" w14:textId="77777777" w:rsidTr="00133771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1968" w14:textId="77777777" w:rsidR="00133771" w:rsidRPr="00133771" w:rsidRDefault="00133771" w:rsidP="00133771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6.2.2.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8092" w14:textId="77777777" w:rsidR="00133771" w:rsidRPr="00133771" w:rsidRDefault="00133771" w:rsidP="00133771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Penyertaan</w:t>
            </w:r>
            <w:proofErr w:type="spellEnd"/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Modal Desa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606B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50.000.000.00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BA9D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501000r000,00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1FC2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51FBB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133771" w:rsidRPr="00133771" w14:paraId="66CE6B52" w14:textId="77777777" w:rsidTr="001953FD">
        <w:trPr>
          <w:trHeight w:val="1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7736" w14:textId="77777777" w:rsidR="00133771" w:rsidRPr="00133771" w:rsidRDefault="00133771" w:rsidP="00133771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4614" w14:textId="77777777" w:rsidR="00133771" w:rsidRPr="00133771" w:rsidRDefault="00133771" w:rsidP="0013377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PEMBIAYAAN NETTO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69F3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(17.846.000,00)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4C58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3.592.350,00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A73B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21.438.350,00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B6569" w14:textId="77777777" w:rsidR="00133771" w:rsidRPr="00133771" w:rsidRDefault="00133771" w:rsidP="0013377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133771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757B4A" w:rsidRPr="00133771" w14:paraId="29023A81" w14:textId="77777777" w:rsidTr="00757B4A">
        <w:trPr>
          <w:trHeight w:val="25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969DE" w14:textId="78327C6E" w:rsidR="00757B4A" w:rsidRPr="00133771" w:rsidRDefault="00757B4A" w:rsidP="00757B4A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>
              <w:rPr>
                <w:rFonts w:ascii="Bookman Old Style" w:hAnsi="Bookman Old Style" w:cs="Arial"/>
                <w:sz w:val="16"/>
                <w:szCs w:val="16"/>
              </w:rPr>
              <w:t> </w:t>
            </w:r>
          </w:p>
        </w:tc>
        <w:tc>
          <w:tcPr>
            <w:tcW w:w="5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F68CD" w14:textId="43DC8CA9" w:rsidR="00757B4A" w:rsidRPr="00133771" w:rsidRDefault="00757B4A" w:rsidP="00757B4A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Arial"/>
                <w:b/>
                <w:bCs/>
                <w:sz w:val="16"/>
                <w:szCs w:val="16"/>
              </w:rPr>
              <w:t>SISA LEBIH / (KURANG) PEMBIAYAAN ANGGARAN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63C1" w14:textId="7F0CFD3E" w:rsidR="00757B4A" w:rsidRPr="00133771" w:rsidRDefault="00757B4A" w:rsidP="00757B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3B070" w14:textId="305C292A" w:rsidR="00757B4A" w:rsidRPr="00133771" w:rsidRDefault="00757B4A" w:rsidP="00757B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4A3E9" w14:textId="5AA3EAA0" w:rsidR="00757B4A" w:rsidRPr="00133771" w:rsidRDefault="00757B4A" w:rsidP="00757B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0F8B7" w14:textId="5D6CE912" w:rsidR="00757B4A" w:rsidRPr="00133771" w:rsidRDefault="00757B4A" w:rsidP="00757B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>
              <w:rPr>
                <w:rFonts w:ascii="Bookman Old Style" w:hAnsi="Bookman Old Style" w:cs="Arial"/>
                <w:sz w:val="16"/>
                <w:szCs w:val="16"/>
              </w:rPr>
              <w:t> </w:t>
            </w:r>
          </w:p>
        </w:tc>
      </w:tr>
    </w:tbl>
    <w:p w14:paraId="557815EB" w14:textId="77777777" w:rsidR="00133771" w:rsidRPr="001953FD" w:rsidRDefault="00133771" w:rsidP="00850812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p w14:paraId="5411EFEA" w14:textId="00C90AE1" w:rsidR="0076782A" w:rsidRDefault="00757B4A" w:rsidP="00573BAF">
      <w:pPr>
        <w:spacing w:after="120" w:line="240" w:lineRule="auto"/>
        <w:ind w:left="10915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Malangan</w:t>
      </w:r>
      <w:proofErr w:type="spellEnd"/>
      <w:r>
        <w:rPr>
          <w:rFonts w:ascii="Bookman Old Style" w:hAnsi="Bookman Old Style"/>
          <w:sz w:val="24"/>
          <w:szCs w:val="24"/>
        </w:rPr>
        <w:t>, 18 Oktober 2022</w:t>
      </w:r>
    </w:p>
    <w:p w14:paraId="26FFA4D0" w14:textId="55847AE2" w:rsidR="00573BAF" w:rsidRDefault="00573BAF" w:rsidP="00573BAF">
      <w:pPr>
        <w:spacing w:after="0" w:line="240" w:lineRule="auto"/>
        <w:ind w:left="10915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sz w:val="24"/>
          <w:szCs w:val="24"/>
        </w:rPr>
        <w:t>PJ. KEPALA DESA MALANGAN</w:t>
      </w:r>
      <w:r w:rsidR="00B462E0">
        <w:rPr>
          <w:rFonts w:ascii="Bookman Old Style" w:eastAsia="Times New Roman" w:hAnsi="Bookman Old Style" w:cs="Times New Roman"/>
          <w:sz w:val="24"/>
          <w:szCs w:val="24"/>
        </w:rPr>
        <w:t>,</w:t>
      </w:r>
    </w:p>
    <w:p w14:paraId="38629176" w14:textId="77777777" w:rsidR="00573BAF" w:rsidRDefault="00573BAF" w:rsidP="00573BAF">
      <w:pPr>
        <w:spacing w:after="0" w:line="240" w:lineRule="auto"/>
        <w:ind w:left="10915"/>
        <w:rPr>
          <w:rFonts w:ascii="Bookman Old Style" w:eastAsia="Times New Roman" w:hAnsi="Bookman Old Style" w:cs="Times New Roman"/>
          <w:sz w:val="24"/>
          <w:szCs w:val="24"/>
        </w:rPr>
      </w:pPr>
    </w:p>
    <w:p w14:paraId="387323CD" w14:textId="77777777" w:rsidR="00573BAF" w:rsidRDefault="00573BAF" w:rsidP="00573BAF">
      <w:pPr>
        <w:spacing w:after="0" w:line="240" w:lineRule="auto"/>
        <w:ind w:left="10915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>
        <w:rPr>
          <w:rFonts w:ascii="Bookman Old Style" w:eastAsia="Times New Roman" w:hAnsi="Bookman Old Style" w:cs="Times New Roman"/>
          <w:sz w:val="24"/>
          <w:szCs w:val="24"/>
        </w:rPr>
        <w:t>ttd</w:t>
      </w:r>
      <w:proofErr w:type="spellEnd"/>
    </w:p>
    <w:p w14:paraId="34313156" w14:textId="77777777" w:rsidR="00573BAF" w:rsidRDefault="00573BAF" w:rsidP="00573BAF">
      <w:pPr>
        <w:spacing w:after="0" w:line="240" w:lineRule="auto"/>
        <w:ind w:left="10915"/>
        <w:rPr>
          <w:rFonts w:ascii="Bookman Old Style" w:eastAsia="Times New Roman" w:hAnsi="Bookman Old Style" w:cs="Times New Roman"/>
          <w:sz w:val="24"/>
          <w:szCs w:val="24"/>
        </w:rPr>
      </w:pPr>
    </w:p>
    <w:p w14:paraId="5E3E7D1E" w14:textId="77777777" w:rsidR="00573BAF" w:rsidRDefault="00573BAF" w:rsidP="00573BAF">
      <w:pPr>
        <w:spacing w:after="0" w:line="240" w:lineRule="auto"/>
        <w:ind w:left="10915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sz w:val="24"/>
          <w:szCs w:val="24"/>
        </w:rPr>
        <w:t>TRI BUDI SETIAWAN</w:t>
      </w:r>
    </w:p>
    <w:p w14:paraId="279FAD9A" w14:textId="77777777" w:rsidR="0076782A" w:rsidRPr="004B5EE9" w:rsidRDefault="0076782A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447405F3" w14:textId="77777777" w:rsidR="001953FD" w:rsidRDefault="001953FD" w:rsidP="001953FD">
      <w:pPr>
        <w:spacing w:after="0" w:line="240" w:lineRule="auto"/>
        <w:ind w:left="11624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LAMPIAN II: </w:t>
      </w:r>
    </w:p>
    <w:p w14:paraId="12DEEE34" w14:textId="00EDF8F2" w:rsidR="00AD6BDD" w:rsidRDefault="001953FD" w:rsidP="001953FD">
      <w:pPr>
        <w:spacing w:after="0" w:line="240" w:lineRule="auto"/>
        <w:ind w:left="11624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PERATURAN DESA MALANGAN</w:t>
      </w:r>
    </w:p>
    <w:p w14:paraId="4406F558" w14:textId="6A5A88C5" w:rsidR="001953FD" w:rsidRDefault="001953FD" w:rsidP="001953FD">
      <w:pPr>
        <w:spacing w:after="0" w:line="240" w:lineRule="auto"/>
        <w:ind w:left="11624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NOMOR 4 TAHUN 2022</w:t>
      </w:r>
    </w:p>
    <w:p w14:paraId="3EAD212F" w14:textId="77777777" w:rsidR="00AD6BDD" w:rsidRDefault="00AD6BDD" w:rsidP="00AD6BDD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F7CA3B" w14:textId="320D2E11" w:rsidR="00AD6BDD" w:rsidRDefault="00AD6BDD" w:rsidP="00AD6BDD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PERUBAHAN ANGGARAN PENDAPATAN DAN BELANJA DESA</w:t>
      </w:r>
    </w:p>
    <w:p w14:paraId="6E16204F" w14:textId="77777777" w:rsidR="00AD6BDD" w:rsidRDefault="00AD6BDD" w:rsidP="00AD6BDD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PEMERINTAH DESA MALANGAN</w:t>
      </w:r>
    </w:p>
    <w:p w14:paraId="61E25F99" w14:textId="77777777" w:rsidR="00AD6BDD" w:rsidRDefault="00AD6BDD" w:rsidP="00AD6BDD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TAHUN ANGGARAN 2022</w:t>
      </w:r>
    </w:p>
    <w:p w14:paraId="7475CAF3" w14:textId="77777777" w:rsidR="00AD6BDD" w:rsidRDefault="00AD6BDD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tbl>
      <w:tblPr>
        <w:tblW w:w="15863" w:type="dxa"/>
        <w:tblLook w:val="04A0" w:firstRow="1" w:lastRow="0" w:firstColumn="1" w:lastColumn="0" w:noHBand="0" w:noVBand="1"/>
      </w:tblPr>
      <w:tblGrid>
        <w:gridCol w:w="726"/>
        <w:gridCol w:w="847"/>
        <w:gridCol w:w="6748"/>
        <w:gridCol w:w="1940"/>
        <w:gridCol w:w="1940"/>
        <w:gridCol w:w="1940"/>
        <w:gridCol w:w="1722"/>
      </w:tblGrid>
      <w:tr w:rsidR="00CD19A5" w:rsidRPr="00AD6BDD" w14:paraId="0BD3F4F3" w14:textId="77777777" w:rsidTr="00CD19A5">
        <w:trPr>
          <w:trHeight w:val="255"/>
        </w:trPr>
        <w:tc>
          <w:tcPr>
            <w:tcW w:w="1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22BC6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KODE REK</w:t>
            </w:r>
          </w:p>
        </w:tc>
        <w:tc>
          <w:tcPr>
            <w:tcW w:w="6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327A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URAIAN</w:t>
            </w: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B7392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ANGGARAN (RP)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8E9E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BERTAMBAH/ 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106E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SUMBER DANA</w:t>
            </w:r>
          </w:p>
        </w:tc>
      </w:tr>
      <w:tr w:rsidR="00AD6BDD" w:rsidRPr="00AD6BDD" w14:paraId="4636AA2F" w14:textId="77777777" w:rsidTr="00CD19A5">
        <w:trPr>
          <w:trHeight w:val="255"/>
        </w:trPr>
        <w:tc>
          <w:tcPr>
            <w:tcW w:w="1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8CF7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BEE9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E1896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SEMULA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0FA1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MENJADI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E64DC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(BERKURANG)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02FC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AD6BDD" w:rsidRPr="00AD6BDD" w14:paraId="7890FE7C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9754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4B95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5358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B23FE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0BCFD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F72C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34D8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7</w:t>
            </w:r>
          </w:p>
        </w:tc>
      </w:tr>
      <w:tr w:rsidR="00AD6BDD" w:rsidRPr="00AD6BDD" w14:paraId="0C1BD145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C7D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84F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7C99" w14:textId="77777777" w:rsidR="00AD6BDD" w:rsidRPr="00AD6BDD" w:rsidRDefault="00AD6BDD" w:rsidP="00AD6BDD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PENDAPATAN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FF25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1D27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1D8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207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508A8831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F05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C6D9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4.1.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D283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Pendapatan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Ash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95D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150.941.200,00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90C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150.941.200,00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71DA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15F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35473D5C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8E4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90DE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4.1.1.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6369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Hasil Usaha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D7CB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AD4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887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E08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24901834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D39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AB5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4.1.2.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4EDC4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Hasil Aset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244C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150.941.200,00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788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150.941.200,00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DFE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1D9D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3717B97E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D54B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7B17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4.2.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2865" w14:textId="77777777" w:rsidR="00AD6BDD" w:rsidRPr="00AD6BDD" w:rsidRDefault="00AD6BDD" w:rsidP="00AD6BDD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Pendapatan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Transfer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D9DB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3.266.930.000,00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FBA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3.566.341.000,00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FF1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299.411.000,00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162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4E71E1C4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F7E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5C2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4.2.1.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8089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Dana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CFA7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1.064.324.000,00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447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1.064.324.000,00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0FE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F0D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EF462AB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FEB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46A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4.2.2.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6D5D5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Bagi Hasil Pajak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Rehibusi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105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168.824.000,00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DA9C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172.235.000,00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71EC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3.411.000,00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3F7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1D4816AB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262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16C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4.2.3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11A32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Alokasi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Dana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CFE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733.782.000,00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6FD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733.782.000,00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920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0.00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FB5A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335D5036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598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DE8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4.2.4.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B6B69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Bantuan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Keuangan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Provinsi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911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980.000.000,00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EA8E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1.009.000.000,00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4F7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29.000.000.00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B45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2F477AEE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B02F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349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4.2.5.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7588C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Bantuan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Keuangan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Kabupaten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/Kota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EF0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320.000.000,00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458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587.000.000,00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BE4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267.000.000,00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D9B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055B8907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C57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A56B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4.3.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96EF" w14:textId="77777777" w:rsidR="00AD6BDD" w:rsidRPr="00AD6BDD" w:rsidRDefault="00AD6BDD" w:rsidP="00AD6BDD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Pendapatan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Lain-lain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157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1F48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3.807.800,00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185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3.807.800,00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A30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2C54975C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48A5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BF94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4.3.6.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0D0A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Bungs Bank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8FB1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A5F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54F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60B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540E57BD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F603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AF5D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4.3.7.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4854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Lain-lain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Pendapatan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Desa Yang Sah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699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0.00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FD6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3.80780000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3F8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3.807.800,00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CED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50DFDD9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8BFA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C78C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41DB" w14:textId="77777777" w:rsidR="00AD6BDD" w:rsidRPr="00AD6BDD" w:rsidRDefault="00AD6BDD" w:rsidP="00AD6BDD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JUMLAH PENDAPATAN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83BD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3.417.871.200,00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B587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3.721.090.000,00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D355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303.218.800,00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B39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4239ACAD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0650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308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D3EE" w14:textId="77777777" w:rsidR="00AD6BDD" w:rsidRPr="00AD6BDD" w:rsidRDefault="00AD6BDD" w:rsidP="00AD6BDD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BELANJA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3B5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1EF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E9E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E478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490BF667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450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479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DABAB" w14:textId="77777777" w:rsidR="00AD6BDD" w:rsidRPr="00AD6BDD" w:rsidRDefault="00AD6BDD" w:rsidP="00AD6BDD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 PENYELENGGARAN PEMERINTAHAN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FBF5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1.058.829.200,00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A4E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1.073.621.350.00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1EBE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14.792.150.00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3A4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675C18BF" w14:textId="77777777" w:rsidTr="00CD19A5">
        <w:trPr>
          <w:trHeight w:val="45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B3F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1.1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E0AA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EB1C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Penyelenggaran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Siltap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Tunjangan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Operasional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Pemerintahan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525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930.853.450,00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6E5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906.962.800,00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7B33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(23.890.650.00)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97F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05D1597B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E3E9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F8B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A5F3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Penyediaan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Penghasilan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Tetap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Tunjangan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Kepala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745D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69.000.000,00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94B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51.000.000,00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A50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(18.000.000,00)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926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946BC0A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71E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8FA9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5.1,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36CB8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Pegawai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A93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69.000.000,00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E325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51.000.000,00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169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(18.000.000,00)</w:t>
            </w:r>
          </w:p>
        </w:tc>
        <w:tc>
          <w:tcPr>
            <w:tcW w:w="17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504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1C56DC93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C7A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FA9BB" w14:textId="77777777" w:rsidR="00AD6BDD" w:rsidRPr="00AD6BDD" w:rsidRDefault="00AD6BDD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4BE4" w14:textId="77777777" w:rsidR="00AD6BDD" w:rsidRPr="00AD6BDD" w:rsidRDefault="00AD6BDD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F4551" w14:textId="77777777" w:rsidR="00AD6BDD" w:rsidRPr="00AD6BDD" w:rsidRDefault="00AD6BDD" w:rsidP="00AD6BD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305F3" w14:textId="77777777" w:rsidR="00AD6BDD" w:rsidRPr="00AD6BDD" w:rsidRDefault="00AD6BDD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06BA" w14:textId="77777777" w:rsidR="00AD6BDD" w:rsidRPr="00AD6BDD" w:rsidRDefault="00AD6BDD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F70A6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3806788F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ADF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7EB20" w14:textId="77777777" w:rsidR="00AD6BDD" w:rsidRPr="00AD6BDD" w:rsidRDefault="00AD6BDD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3FC26" w14:textId="77777777" w:rsidR="00AD6BDD" w:rsidRPr="00AD6BDD" w:rsidRDefault="00AD6BDD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D0941" w14:textId="77777777" w:rsidR="00AD6BDD" w:rsidRPr="00AD6BDD" w:rsidRDefault="00AD6BDD" w:rsidP="00AD6BD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8FF72" w14:textId="77777777" w:rsidR="00AD6BDD" w:rsidRPr="00AD6BDD" w:rsidRDefault="00AD6BDD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C836B" w14:textId="77777777" w:rsidR="00AD6BDD" w:rsidRPr="00AD6BDD" w:rsidRDefault="00AD6BDD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AA72E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0A369EB7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F7A98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F08DC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3D2A3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494A6" w14:textId="77777777" w:rsidR="00CD19A5" w:rsidRPr="00AD6BDD" w:rsidRDefault="00CD19A5" w:rsidP="00AD6BD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7918C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7A19E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AD00AAF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4F07F7A3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45C97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104E4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57837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1CA91" w14:textId="77777777" w:rsidR="00CD19A5" w:rsidRPr="00AD6BDD" w:rsidRDefault="00CD19A5" w:rsidP="00AD6BD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50ECA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54DCC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5D67309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023A36D1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CE5FE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01784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2FF6A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D64E4" w14:textId="77777777" w:rsidR="00CD19A5" w:rsidRPr="00AD6BDD" w:rsidRDefault="00CD19A5" w:rsidP="00AD6BD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46170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ABAA9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0D7CF58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573BAF" w:rsidRPr="00AD6BDD" w14:paraId="7031C15A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04984" w14:textId="77777777" w:rsidR="00573BAF" w:rsidRPr="00AD6BDD" w:rsidRDefault="00573BAF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145CF" w14:textId="77777777" w:rsidR="00573BAF" w:rsidRPr="00AD6BDD" w:rsidRDefault="00573BAF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015F5" w14:textId="77777777" w:rsidR="00573BAF" w:rsidRPr="00AD6BDD" w:rsidRDefault="00573BAF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6FFDD" w14:textId="77777777" w:rsidR="00573BAF" w:rsidRPr="00AD6BDD" w:rsidRDefault="00573BAF" w:rsidP="00AD6BD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2B368" w14:textId="77777777" w:rsidR="00573BAF" w:rsidRPr="00AD6BDD" w:rsidRDefault="00573BAF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95966" w14:textId="77777777" w:rsidR="00573BAF" w:rsidRPr="00AD6BDD" w:rsidRDefault="00573BAF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3B775DF" w14:textId="77777777" w:rsidR="00573BAF" w:rsidRPr="00AD6BDD" w:rsidRDefault="00573BAF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461CA7D5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912DB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51A7F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66A27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34936" w14:textId="77777777" w:rsidR="00CD19A5" w:rsidRPr="00AD6BDD" w:rsidRDefault="00CD19A5" w:rsidP="00AD6BD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C7DCD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2EB80" w14:textId="77777777" w:rsidR="00CD19A5" w:rsidRPr="00AD6BDD" w:rsidRDefault="00CD19A5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3D17905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573BAF" w:rsidRPr="00AD6BDD" w14:paraId="1F7E6FA3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120A9" w14:textId="77777777" w:rsidR="00573BAF" w:rsidRPr="00AD6BDD" w:rsidRDefault="00573BAF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E9CFA" w14:textId="77777777" w:rsidR="00573BAF" w:rsidRPr="00AD6BDD" w:rsidRDefault="00573BAF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91BC1" w14:textId="77777777" w:rsidR="00573BAF" w:rsidRPr="00AD6BDD" w:rsidRDefault="00573BAF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A9B65" w14:textId="77777777" w:rsidR="00573BAF" w:rsidRPr="00AD6BDD" w:rsidRDefault="00573BAF" w:rsidP="00AD6BDD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85B31" w14:textId="77777777" w:rsidR="00573BAF" w:rsidRPr="00AD6BDD" w:rsidRDefault="00573BAF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F370C" w14:textId="77777777" w:rsidR="00573BAF" w:rsidRPr="00AD6BDD" w:rsidRDefault="00573BAF" w:rsidP="00AD6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4CFB5CE" w14:textId="77777777" w:rsidR="00573BAF" w:rsidRPr="00AD6BDD" w:rsidRDefault="00573BAF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5C23B59D" w14:textId="77777777" w:rsidTr="00CD19A5">
        <w:trPr>
          <w:trHeight w:val="255"/>
        </w:trPr>
        <w:tc>
          <w:tcPr>
            <w:tcW w:w="1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C30DC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KODE REK</w:t>
            </w:r>
          </w:p>
        </w:tc>
        <w:tc>
          <w:tcPr>
            <w:tcW w:w="6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2AA5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URAIAN</w:t>
            </w: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FDF69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ANGGARAN (RP)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A8AAC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BERTAMBAH/ 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6C5EB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SUMBER DANA</w:t>
            </w:r>
          </w:p>
        </w:tc>
      </w:tr>
      <w:tr w:rsidR="00CD19A5" w:rsidRPr="00AD6BDD" w14:paraId="19C718EC" w14:textId="77777777" w:rsidTr="00CD19A5">
        <w:trPr>
          <w:trHeight w:val="255"/>
        </w:trPr>
        <w:tc>
          <w:tcPr>
            <w:tcW w:w="1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B41CB" w14:textId="77777777" w:rsidR="00CD19A5" w:rsidRPr="00AD6BDD" w:rsidRDefault="00CD19A5" w:rsidP="00CD19A5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7E8F5" w14:textId="77777777" w:rsidR="00CD19A5" w:rsidRPr="00AD6BDD" w:rsidRDefault="00CD19A5" w:rsidP="00CD19A5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0BB2D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SEMULA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5B5A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MENJADI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279C5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(BERKURANG)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62785" w14:textId="77777777" w:rsidR="00CD19A5" w:rsidRPr="00AD6BDD" w:rsidRDefault="00CD19A5" w:rsidP="00CD19A5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25E753D3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3D61A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9580C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8B77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3C89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10140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9D7E8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B48D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7</w:t>
            </w:r>
          </w:p>
        </w:tc>
      </w:tr>
      <w:tr w:rsidR="00AD6BDD" w:rsidRPr="00AD6BDD" w14:paraId="1FBF92F2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4D6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1.1.02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419B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B95C3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Penyediaan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Penghasilan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Tetap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Tunjangan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Perangkat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D459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430.200.000,00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36CF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424.500.000,00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8725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(5.700.000,00)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0E7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4102FE67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0BB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1.1.02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FD92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5.1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8D4C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Pegawai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9E8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430.200.000,00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DC66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424.500.000,00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7F6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(5.700.000,00)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D41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7442B8F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6932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821E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A4402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Penyediaan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Jaminan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Sosial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bagi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Kepala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Desa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Perangkat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E26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17.155.200,00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E90C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17.155.200,00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A43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DADE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15587FB0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0E3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A11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5.1.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55D7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Pegawai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3C21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17.155.200,00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D3E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17.155.200,00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3462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C61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009A2261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301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1.1.04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DD0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C970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Penyediaan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Operasional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Pemerintah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Desa (ATK, Honor PKPKD dan PPKD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dll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8A6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104.161.250,00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8A0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103.990.600,00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D96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(190.650,00)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1A5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1A231545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866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1.1.04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185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DCE5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Baring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151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104.181.250,00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12E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103.990.600,00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FDF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(190,650,00)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618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09F8987C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3A56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1.1.05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0FC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F0FB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Penyediaan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Tunjangan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BPD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7CC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55.200.000,00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2BC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55.200.000,00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D44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7C5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2797F34D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965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1.1.05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E0B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5.1.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EC244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Pegawai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993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55.200.000,00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F68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55.200.000,00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46B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4C2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4B3AB9B1" w14:textId="77777777" w:rsidTr="00CD19A5">
        <w:trPr>
          <w:trHeight w:val="54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971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C14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470F2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Penyediaan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Operasional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BPD (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rapat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, ATK, Makan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Minum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Pakaian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Seragam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,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AC5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9307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1B2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04DE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682321B6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29C7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0B1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C36D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0F92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6.000.000,00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3FF4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143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47C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64000F48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387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1.1.07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A53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1F81D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Penyediaan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Insentif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Operasional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RT/RW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2EC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104.400.000,00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462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104.400.000,00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9A7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E64D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59996D82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224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1.1 07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12C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53A7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B151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104.400,000,00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207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104.400.000,00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4A3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85B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1D541F1F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AFE9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1.1.90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174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6F21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Tamhahan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Tunjangan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Kepala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Desa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Perangkat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Desa (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Bengkok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469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144.717.000,00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D82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144.717.000,00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6A90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EA53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4B24BD24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AA55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1.1.90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562C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5.1.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4F46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Pegawai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083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144,717,000,00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2E3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144.717,000,00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630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E17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24072CFF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F44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1.2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3EB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6359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Penyediaan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Sarana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Prasarana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Pemerintahan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0CA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88.500.000.00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4027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83.700.000,00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5D2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(4.800.000,00)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77A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397EAF8D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603E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1.2.01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C4B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4322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Penyediaan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Sarana (Aset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Tetap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)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Perkantoran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Pemerintahan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12F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8.500.000,00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8C1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B88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(8,500.000,00)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1EC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28198C19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7B2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1.2.01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6E1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5.3.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AAFE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Modal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8ED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8,600.000,00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B8C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0.00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65D6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(8.500.000.00)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9C0E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2F75887F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676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1.2.03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EAB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42201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Pembangunan/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Rehabilitasi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Peningkatan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Gedung/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Prasarana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Kantor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3F7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80.000.000,00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1CB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83.700.000,00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18B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3.700.000,00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C63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29C233B9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397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1.2.03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469F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5.2,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3438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10D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349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8A1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71F8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70D6C62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0F5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1.2.03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4028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5.3.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1B5EF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Modal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50D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80.000.000,00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18B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81.700.000,00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8827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1.700.000,00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FD5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52A3BF4D" w14:textId="77777777" w:rsidTr="00CD19A5">
        <w:trPr>
          <w:trHeight w:val="45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3E8E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1.3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F48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A5E1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Pengelolaan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Administrasi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Kependudukan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Pencatatan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Sipil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Statistik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Kearsipan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8EB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13.532.000,00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6E47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13.532.000,00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595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295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44982DC8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DEF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1.3.02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B819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66FB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Penyusunan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Pendataan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,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Pemutakhiran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Profit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7EF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13.532.000,00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335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13.532.006,00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EB7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244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07CEBDFC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380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1.3.02</w:t>
            </w:r>
          </w:p>
        </w:tc>
        <w:tc>
          <w:tcPr>
            <w:tcW w:w="84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833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8A55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39EF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13.532.000,00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690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13.532,000.00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A22F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D17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561944EE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5B5DE5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2DE857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373CC1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228837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5D06020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0483AA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3BFB01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19BB7152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887998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AD9E9A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AA4060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74992F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259903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6BC202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FEB039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0BBFD5A9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C20F81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D9939E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00E060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ACA3C2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131DFE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729548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D5B64E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4D18380C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35C2D7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807397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DF5E9E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3DA97E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9C154D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E9EC3C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189BA7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057ECC52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FE895F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E8B584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883EAE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D96CC1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2E1642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18BC44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FB51D3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62380195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4EE8DC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48388F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AAE8A83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047EC9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80AB88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4130F6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001BD2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343C1943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88A731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82CA21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915132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E4B2B8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A92897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870A7E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AA2AE2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32EE40C4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4CACCA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8D7C47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E580CB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08AACC8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1367F8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8883D6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369490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08DBDC8E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CD980C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4ED715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9E087D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B85E4E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06A756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4E4F47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A444A1B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36FFD035" w14:textId="77777777" w:rsidTr="00CD19A5">
        <w:trPr>
          <w:trHeight w:val="255"/>
        </w:trPr>
        <w:tc>
          <w:tcPr>
            <w:tcW w:w="1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A2A1F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KODE REK</w:t>
            </w:r>
          </w:p>
        </w:tc>
        <w:tc>
          <w:tcPr>
            <w:tcW w:w="6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B9D6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URAIAN</w:t>
            </w: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C00A9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ANGGARAN (RP)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23CE4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BERTAMBAH/ 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ED70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SUMBER DANA</w:t>
            </w:r>
          </w:p>
        </w:tc>
      </w:tr>
      <w:tr w:rsidR="00CD19A5" w:rsidRPr="00AD6BDD" w14:paraId="17356700" w14:textId="77777777" w:rsidTr="00CD19A5">
        <w:trPr>
          <w:trHeight w:val="255"/>
        </w:trPr>
        <w:tc>
          <w:tcPr>
            <w:tcW w:w="1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35806" w14:textId="77777777" w:rsidR="00CD19A5" w:rsidRPr="00AD6BDD" w:rsidRDefault="00CD19A5" w:rsidP="00CD19A5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49EB1" w14:textId="77777777" w:rsidR="00CD19A5" w:rsidRPr="00AD6BDD" w:rsidRDefault="00CD19A5" w:rsidP="00CD19A5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D534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SEMULA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7EAC1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MENJADI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5D729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(BERKURANG)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C3337" w14:textId="77777777" w:rsidR="00CD19A5" w:rsidRPr="00AD6BDD" w:rsidRDefault="00CD19A5" w:rsidP="00CD19A5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036E171E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D304E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2136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FEA4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B43E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801F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0F7AF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AC6EB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7</w:t>
            </w:r>
          </w:p>
        </w:tc>
      </w:tr>
      <w:tr w:rsidR="00AD6BDD" w:rsidRPr="00AD6BDD" w14:paraId="634A8AFF" w14:textId="77777777" w:rsidTr="00CD19A5">
        <w:trPr>
          <w:trHeight w:val="45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2F8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1.4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5D1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EBEF3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Penyelenggaraan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Tata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Praja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Pemerintahan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Perencanaan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Keuangan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Pelaporan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065B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12.443.750.00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030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52.118.750,00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FC0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39.675.000,00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D2D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CD19A5" w:rsidRPr="00AD6BDD" w14:paraId="407EEF14" w14:textId="77777777" w:rsidTr="00CD19A5">
        <w:trPr>
          <w:trHeight w:val="54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EE4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1.4.01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C5F2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B45F1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Penyelenggaraan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Musyawarah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Perencanaan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Desa/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Pembahasan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APBDes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Reguler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710A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2.100.000,00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5E7C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2.100.000,00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775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4FBD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518B95D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4E24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1.4.01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798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5.2,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2149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5F28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2.100.000,00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9BA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2.100.000,00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220F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DF3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FDE9EE0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2A4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1.4.03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FE68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C7E80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Penyusunan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Dokumen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Perencanaan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Desa (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RPJMDesa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RKPDesa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dll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AEB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1.350.000,00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A7D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1.350.000,00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83C5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05C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6D347503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FF1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1.4.03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2D9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7104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6FA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1.350.000,00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C6BA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1.350.000,00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D30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C80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6582F544" w14:textId="77777777" w:rsidTr="00CD19A5">
        <w:trPr>
          <w:trHeight w:val="263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E03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1.4.10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55A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BFF0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Dijkungan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&amp;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Sosialisasi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Pelaksanaan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Pilkades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. Pemi1ihan Ka.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Kewilayahan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&amp;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0C9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C63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.39.675.000,00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6FEE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39.675.000,00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CED2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ACE9964" w14:textId="77777777" w:rsidTr="00CD19A5">
        <w:trPr>
          <w:trHeight w:val="142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148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1.4.10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95A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DF0B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656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703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39.675.000,00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B5D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39.675.000,00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DA1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5892EAA2" w14:textId="77777777" w:rsidTr="00CD19A5">
        <w:trPr>
          <w:trHeight w:val="38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F86E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1.4.90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B28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5C0E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Dukungan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&amp;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Sosialisasi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Pelaksanaan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Pengangkatan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Pemberheniian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Pen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405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8.993.750,00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B08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8.993.750,00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4A9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6B7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52C400E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40A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1.4.90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7E3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0EB1D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822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8.993.750,00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5BC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8.993.750,00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C998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592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BF8A916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4D2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1.5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6929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278F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Pertanahan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731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13.500.000,00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008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17.307.800,00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770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3.807.800,00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8A5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2E3EA817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B9DA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1.5.01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5EB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6168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Sertlfikasi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Tanah Kas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D07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10.000,000,00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23B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105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FD8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4237BAEF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4CD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1.5.01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208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08DA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3CB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B75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C028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31D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412DBC7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B3FF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1.5.06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91B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E3B0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Adminstrasi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Pajak Bumi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Bangunan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(PBB)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C39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3.500.000,00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B138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7.307.800,00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16A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3.807.800,00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ACA6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051E52E7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65AC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1.5.06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628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824E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92B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4996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7.307.800,00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CD5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3.807.800,00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72A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4B321C85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F206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5AB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356ED" w14:textId="77777777" w:rsidR="00AD6BDD" w:rsidRPr="00AD6BDD" w:rsidRDefault="00AD6BDD" w:rsidP="00AD6BDD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 PELAKSANAAN PEMBANGUNAN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A8A0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1.616.344.800,00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16C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1.820.880.300,00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507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204.535.500,00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E6D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6FC5626E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CFB6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2.1.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47A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E7AC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Pendidikan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A40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107.200.000,00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5563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107.200.000,00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97D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990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47D37294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FB5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2.1.01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094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C0DE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Penyelenggaran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PAUD/TK/TPA/TKA/TPQ/Madrasah </w:t>
            </w:r>
            <w:proofErr w:type="gram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Non Forma</w:t>
            </w:r>
            <w:proofErr w:type="gram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; Milik Desa (h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D2B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7.200.000,00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E76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7.200.000,00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9954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FEC2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49A96559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6C8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2.1.01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A1C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5.2,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50E01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3DD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7.200.000,00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362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7.200.000,00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2FD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05E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5682374E" w14:textId="77777777" w:rsidTr="00CD19A5">
        <w:trPr>
          <w:trHeight w:val="326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F4A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2.1.06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3850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5FFF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Pembangunan/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Rehabilitasi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Peningkatan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Pengadaan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Sarana/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Prasarana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/Alat P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8D2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100.000.000,00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30BD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100. 000.000,00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AAAD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91BF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6ACD0490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994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2.1.06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43E5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5.3.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30E7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Modal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5F3D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9A5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569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0.00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C30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66752FE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EF6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2.2.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8CF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1F24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Kesehatan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C924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56.736.800,00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89D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56.736.800,00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398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A96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5842D073" w14:textId="77777777" w:rsidTr="00CD19A5">
        <w:trPr>
          <w:trHeight w:val="366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C92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2.2.01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49D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9BFF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Penyelenggaraan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Pos Kesehatan Desa/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Polindes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Milik Desa (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obat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Insentif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, KB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511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10.296.800,00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BB5D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10.296.800,00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2AA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0420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4F8C823F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C2E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2.2.01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95D8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F72D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Pelanja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B66F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10.296.800,00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A07F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10,296.800,00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080B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112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5383F994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818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2.2.02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0AC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4B9D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Penyelenggaraan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Posyandu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Mkn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Tambahan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Kls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Bumil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, Lamsia,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Insentif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EAAA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37.440.000,00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136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37.440.000,00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040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784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3FCFFB8C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91A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2.2.02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63A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5,2.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67F7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66EA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37.440.000,00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191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37.440.000,00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51D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475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2BE717D4" w14:textId="77777777" w:rsidTr="00CD19A5">
        <w:trPr>
          <w:trHeight w:val="354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F80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2.2.90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4FD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1479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Penyelengaraan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Promosi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Kesehatan Dan Gerakan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hidup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bersih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sehat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(P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467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9.000.000,00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1B4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9.000.000,00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A105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BCC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0EFB365E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EB5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2.2.90</w:t>
            </w:r>
          </w:p>
        </w:tc>
        <w:tc>
          <w:tcPr>
            <w:tcW w:w="84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715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5.2,</w:t>
            </w:r>
          </w:p>
        </w:tc>
        <w:tc>
          <w:tcPr>
            <w:tcW w:w="67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2A09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E6D8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9.000 000,00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31E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9.000.000,00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64E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BC0A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0329D095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D8CA53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D68B53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ABB954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F1C4FA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1E6F27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9B1E2F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FE1C405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7770E571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9A41FD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E273EF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865665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AD0782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05BD27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363A1E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60462C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5565A902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536AD1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35C178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4C07DC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D67903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ED25C2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CE49C2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F07FD9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2D55E331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4A545B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92D478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EDB5EB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68C64D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8C27DA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E1B2A7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8FB66B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5D88808F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7E399D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751EDE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2DF49A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0D9C80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39AB32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698F0F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A1E986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68D8C16E" w14:textId="77777777" w:rsidTr="00CD19A5">
        <w:trPr>
          <w:trHeight w:val="255"/>
        </w:trPr>
        <w:tc>
          <w:tcPr>
            <w:tcW w:w="1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03D11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KODE REK</w:t>
            </w:r>
          </w:p>
        </w:tc>
        <w:tc>
          <w:tcPr>
            <w:tcW w:w="6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8AAC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URAIAN</w:t>
            </w: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BA59F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ANGGARAN (RP)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CD5B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BERTAMBAH/ 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BFAFF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SUMBER DANA</w:t>
            </w:r>
          </w:p>
        </w:tc>
      </w:tr>
      <w:tr w:rsidR="00CD19A5" w:rsidRPr="00AD6BDD" w14:paraId="5A9D8453" w14:textId="77777777" w:rsidTr="00CD19A5">
        <w:trPr>
          <w:trHeight w:val="255"/>
        </w:trPr>
        <w:tc>
          <w:tcPr>
            <w:tcW w:w="1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18D06" w14:textId="77777777" w:rsidR="00CD19A5" w:rsidRPr="00AD6BDD" w:rsidRDefault="00CD19A5" w:rsidP="00CD19A5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C06E2" w14:textId="77777777" w:rsidR="00CD19A5" w:rsidRPr="00AD6BDD" w:rsidRDefault="00CD19A5" w:rsidP="00CD19A5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CE91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SEMULA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14893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MENJADI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F635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(BERKURANG)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7420A" w14:textId="77777777" w:rsidR="00CD19A5" w:rsidRPr="00AD6BDD" w:rsidRDefault="00CD19A5" w:rsidP="00CD19A5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2D244CA1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A4662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AFC77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130F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F845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5665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26AC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875A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7</w:t>
            </w:r>
          </w:p>
        </w:tc>
      </w:tr>
      <w:tr w:rsidR="00AD6BDD" w:rsidRPr="00AD6BDD" w14:paraId="0E999CA1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16A3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2.3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D24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083AD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Pekerjaan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Umum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Penataan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Ruang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38D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1.427.408.000 00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8BA3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1.607.943.500,00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8A0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180.535.500,00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2C0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2C2AC85D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A7F6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2.3.01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4C3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3CF18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Pemeliharaan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Jalan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A1E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1.282.099.000,00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56F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1.282.099.000,00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D88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D57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2291F3F6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6FF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2.3.01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9BA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5,3.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C9E9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Modal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E9DA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1_282.099,000,00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D76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1.282.099.000,00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514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0.00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A44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A67135D" w14:textId="77777777" w:rsidTr="00CD19A5">
        <w:trPr>
          <w:trHeight w:val="54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8F8B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2.3.05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325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481378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Pemeliharaan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Prasarana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Jalan Desa (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Gorong-gorong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/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Selokan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/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Parit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/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Drainase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BBD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5C10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31.500.000,00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B23E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31.500.000,00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202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3DB41902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ED48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2.3.05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9E0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3BDE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93A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E7B7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D80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20.000.000,00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57A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25BAAF4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2C0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2.3.05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F61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5.3.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BF5B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Modal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D39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3E17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11.500.000,00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506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11.500.000.00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E9D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6050E346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484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2.3.06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3AC8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7DA0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Pemeliharaan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Gedung/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Prasarana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Balai Desa/Balai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Kemasyarakatan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410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DA6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80.000.000,00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1BE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80.000.000,00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B4F5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49A598FF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BE6B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2.3,06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149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5.3.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84A67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Modal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B4D0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BA5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80.000.000,00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CA6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80.000.000,00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EF5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547E5576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B57E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2.3.91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675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BC23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Pembangunan,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Rehabilitasi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Tembok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Penahan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Tanah/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Talud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7FC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145.309.000,00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DE5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214.344.500,00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7CC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69.035.500,00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7BBD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5D8C1892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183B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2.3.91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6898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5.3.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B50D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Modai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6A7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145,309.000,00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75B8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214.344.500.00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E6E1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69.035.500,00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2E08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0ACB5FEA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7731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2.4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7930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1A34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Kawasan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Pemukiman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329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4259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24.000.000,00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33E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24.000.000,00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BA9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6628F693" w14:textId="77777777" w:rsidTr="00CD19A5">
        <w:trPr>
          <w:trHeight w:val="54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B449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2.4.01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16C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01780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Dukungan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Pelaksanaan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Program Pembangunan/Rehab Rumah Tidak Layak </w:t>
            </w: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Huni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491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BF8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24.000.000,00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0017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24.000.000,00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7D5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119F6AA0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8575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2.4.01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C958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5,2.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22B59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5C91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C72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24.000.000,00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315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24,000.000,00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626E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422264B4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359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2.6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EE4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B60A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Perhutungan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Komunikasi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Informatilka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89D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25.000.000.00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F6EF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25.000.000,00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071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CDAC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5C526318" w14:textId="77777777" w:rsidTr="00CD19A5">
        <w:trPr>
          <w:trHeight w:val="54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27C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2.6.03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F33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9CE6E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Pembuatan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pengelolaan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Jaringan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lnstalasi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Komunikasi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Informasi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Lo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492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25.000.000,00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F67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25.000.000,00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6EF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0E1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59BDCBA5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684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2.6.03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D86D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9F902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AFF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25,000 000,00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B83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25.000.000,00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20D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2E7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457F25B7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642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1765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2A8A" w14:textId="77777777" w:rsidR="00AD6BDD" w:rsidRPr="00AD6BDD" w:rsidRDefault="00AD6BDD" w:rsidP="00AD6BDD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 PEMBINAAN KEMASYARAKATAN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C88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89.550.000,00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899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253.415.000,00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1A7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163,865.000,00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DC1C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CD19A5" w:rsidRPr="00AD6BDD" w14:paraId="0D3D5EF6" w14:textId="77777777" w:rsidTr="00CD19A5">
        <w:trPr>
          <w:trHeight w:val="45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A93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72EC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42D0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Ketenteraman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Ketertiban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Umum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Perlindungan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Masyarakat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1FA2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2.000.000.00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6AD2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2.000.000,00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D2B6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C26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615D8781" w14:textId="77777777" w:rsidTr="00CD19A5">
        <w:trPr>
          <w:trHeight w:val="54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0BFF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3.1.02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FE5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80B21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Penguatan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&amp;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Peningkatan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Kapasitas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Tenaga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Keamanan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Ketertiban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oleh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Pemerintah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C68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2.000.00,00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200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2.000.000,00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BDA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D62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31D3F05B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3FB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3.1.02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75B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~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i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. 2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CD674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0C6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2.000 000,00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041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C2F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0.00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913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182804C7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92D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5723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C2982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Kebudayaan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Keagamaan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458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16.800.000,00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3C0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18.665.000,00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FA7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1.865.000,00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951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6D7691E0" w14:textId="77777777" w:rsidTr="00CD19A5">
        <w:trPr>
          <w:trHeight w:val="54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C033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3.2.03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3FBF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537C7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Penyelenggaran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Festival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Kesenian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Adat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Kebudayaan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,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Kegamaan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(HUT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97E0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7C0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1.865.000,00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CA9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1.865.000,00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0FF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32C41FE8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2BD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3.2.03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9E5D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6A5C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0B9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C595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1.865.000,00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64F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1.865.000,00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D85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5377693A" w14:textId="77777777" w:rsidTr="00CD19A5">
        <w:trPr>
          <w:trHeight w:val="54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E2F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3.2.04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10B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887A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Pemeliharaan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Sarana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Prasarana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Kebudayaan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, Rumah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Adat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Kegamaan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M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AAE4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16.800.000,00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C9A4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16.800.000,00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8B3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620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67DCAA28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C93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3.2.04</w:t>
            </w:r>
          </w:p>
        </w:tc>
        <w:tc>
          <w:tcPr>
            <w:tcW w:w="84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0EF1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</w:t>
            </w:r>
          </w:p>
        </w:tc>
        <w:tc>
          <w:tcPr>
            <w:tcW w:w="67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4B13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E0F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16.800 000.00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F4A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16.800,000,00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F98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E36E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557E5CD9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2D69F03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9F037D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55C499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641AE5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687996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0D6ABF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C519DF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38E33286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6325EF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B32542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A909F4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EF993B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FD619C4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A749EC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CBB4C9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59D0DC34" w14:textId="77777777" w:rsidTr="00CD19A5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0A2632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4681A04" w14:textId="77777777" w:rsidR="00CD19A5" w:rsidRPr="00AD6BDD" w:rsidRDefault="00CD19A5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BAE631" w14:textId="77777777" w:rsidR="00CD19A5" w:rsidRPr="00AD6BDD" w:rsidRDefault="00CD19A5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51DBE5D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1CEA74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5B1093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97A63A" w14:textId="77777777" w:rsidR="00CD19A5" w:rsidRPr="00AD6BDD" w:rsidRDefault="00CD19A5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4B682A52" w14:textId="77777777" w:rsidTr="00CD19A5">
        <w:trPr>
          <w:trHeight w:val="255"/>
        </w:trPr>
        <w:tc>
          <w:tcPr>
            <w:tcW w:w="1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535F6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KODE REK</w:t>
            </w:r>
          </w:p>
        </w:tc>
        <w:tc>
          <w:tcPr>
            <w:tcW w:w="6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CCD3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URAIAN</w:t>
            </w: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585CE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ANGGARAN (RP)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10CB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BERTAMBAH/ 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173C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SUMBER DANA</w:t>
            </w:r>
          </w:p>
        </w:tc>
      </w:tr>
      <w:tr w:rsidR="00CD19A5" w:rsidRPr="00AD6BDD" w14:paraId="1F12560E" w14:textId="77777777" w:rsidTr="00CD19A5">
        <w:trPr>
          <w:trHeight w:val="255"/>
        </w:trPr>
        <w:tc>
          <w:tcPr>
            <w:tcW w:w="1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C573D" w14:textId="77777777" w:rsidR="00CD19A5" w:rsidRPr="00AD6BDD" w:rsidRDefault="00CD19A5" w:rsidP="00CD19A5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BBBFE" w14:textId="77777777" w:rsidR="00CD19A5" w:rsidRPr="00AD6BDD" w:rsidRDefault="00CD19A5" w:rsidP="00CD19A5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CA6E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SEMULA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988E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MENJADI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25B12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(BERKURANG)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CB96E" w14:textId="77777777" w:rsidR="00CD19A5" w:rsidRPr="00AD6BDD" w:rsidRDefault="00CD19A5" w:rsidP="00CD19A5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CD19A5" w:rsidRPr="00AD6BDD" w14:paraId="329E15AE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0731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ADCE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48ADB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D74A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02A9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B987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495B" w14:textId="77777777" w:rsidR="00CD19A5" w:rsidRPr="00AD6BDD" w:rsidRDefault="00CD19A5" w:rsidP="00CD19A5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7</w:t>
            </w:r>
          </w:p>
        </w:tc>
      </w:tr>
      <w:tr w:rsidR="00AD6BDD" w:rsidRPr="00AD6BDD" w14:paraId="0C56F1AF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BED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EE13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25538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Kepemudaan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Olahraga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0A3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19.000.000.00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043F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100.000.000,00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EA8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90.000.000 00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967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5A36C45A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89E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3.3.06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7AF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AB0E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Pembinaan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Karangtaruna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/Klub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Kepemudaan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Olahraga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Tingkat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F0A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73C3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100,000.000,00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F18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90.000.000,00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9A33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362100D9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495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3.3.06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DDF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D9E28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9324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BC90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B101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(10.000.000,00)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3AD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61C6D376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630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3.3,06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76A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5.3.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5DB93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Modal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A0B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98A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D28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100.000.000,00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E63C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431DDFED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2D9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1880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D0E0C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Kelembagaan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Masyarakat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0CC8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60.750.000,00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660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132.750.000,00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241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72.000.000,00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0CC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CD19A5" w:rsidRPr="00AD6BDD" w14:paraId="5FC17859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5D9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3.4.02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4EA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3C4F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Pembinaan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LKMD/LPM/LPMD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670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5.750.000,00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90E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10.750.000,00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80A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16FF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63EB7290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E6D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3.4.02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BCC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F60B3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A76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5.750.000,00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B848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10.750.000,00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87A7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F53B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0F823995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EB6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3.4.03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E09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5C66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Pembinaan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PKK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709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25.000.000,00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06D1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25,000,000,00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B3D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5C2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2A6DA949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D4C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3.4.03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CE3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AC41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7342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16.000.000,00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626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16.000.000,00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CF4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D54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65CBC62F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1A9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3.4.03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D804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5.3.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FB90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Modal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AB3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9.000.000,00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01A9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9.000.000,00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95EC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155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11949B2C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EFD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3.4.90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3BAC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09265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Pembinaan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RT/RW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187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F792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97,000.000,00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869D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67.000.000,00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0792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02CA7D20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9DE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3.4.90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3AC9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0F87D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9D94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30,000.000,00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275F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97,000.000,00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3EBB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67.000.000.00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63EF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0578FF97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EDD9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913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2999" w14:textId="77777777" w:rsidR="00AD6BDD" w:rsidRPr="00AD6BDD" w:rsidRDefault="00AD6BDD" w:rsidP="00AD6BDD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 PEMBERDAYAAN MASYARAKAT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0B00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124.421.000,00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76B4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134.921.000,00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F846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10.500.000,00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037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CD19A5" w:rsidRPr="00AD6BDD" w14:paraId="7E02112F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1E8C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4.2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CA2A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840D4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Pertanian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Peternakan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BB0E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100.521.000.00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388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100.521.000,00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A6E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B817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1A6BB7D2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344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4.2.06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5747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FB27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Pembangunan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Saluran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Irigasi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Tersier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Sederhana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060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100.521.000,00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CDB9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100.521.000,00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E74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5EB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5BF3A506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AF0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4.2.06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B0A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5.3.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B0BD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Modal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13B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100.521.000,00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8DB4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100.521.000,00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082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226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1B74C2C0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EC39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4.3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BE6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CFB0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Peningkatan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Kapasitas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Aparatur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4AF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21.500.000,00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7A4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32.000.000.00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536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10.500.000 00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9880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CD19A5" w:rsidRPr="00AD6BDD" w14:paraId="3DF2CC16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EE6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4.3.01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D20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DE68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Peningkatan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Kapasitas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Kepala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3EC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1.500.000,00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5F7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6.500.000,00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FFB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5.000.000,00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DF0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2A8A177A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C38D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4.3.01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D699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DB3C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548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1.500.000,00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0AC3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6.500.000,00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605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5.000,000,00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C3B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6AD860C3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6E8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4.3.02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4D8C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6E64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Peningkatan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Kapatitas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Perangkat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Desa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09DD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11.000.000,00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EF3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16.500.000,00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F93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5.500.000,00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332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5E6E60E3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508A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4.3.02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908F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BF76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B48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11.000.000,00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AF9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16 500.000,00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CF7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5.500.000,00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A8E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40450FBB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BC6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4.3.03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AB3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36DA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Peningkatan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Kapasitas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BPD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0E0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9.000.000,00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3062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9.000.000,00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FE28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3A0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CD19A5" w:rsidRPr="00AD6BDD" w14:paraId="1CF177CD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4AD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4.3.03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8955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DFED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53F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9.000.000,00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5F3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9.000.000,00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4A3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36D3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2D2FC11E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BC6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4.4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A4F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5567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Pemberdayaan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Perempuan,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Perlindungan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Anak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Keluarga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9F05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2.400.000,00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FB9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2.400.000,00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2C5A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394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0EA15C9A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667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4.4.03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73FB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2593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Pelatihan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dan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Penguatan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Penyandang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Difable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Penyandang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Disabilitas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246E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2.400.000,00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D9B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2.400.000,00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701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FF83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416F8F6A" w14:textId="77777777" w:rsidTr="00FE7FB3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A298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4.4.03</w:t>
            </w:r>
          </w:p>
        </w:tc>
        <w:tc>
          <w:tcPr>
            <w:tcW w:w="84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18F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5.2,</w:t>
            </w:r>
          </w:p>
        </w:tc>
        <w:tc>
          <w:tcPr>
            <w:tcW w:w="67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30F1A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Barang dan Jasa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741F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2.400.000,00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B12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2.400.000,00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E605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B96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54CF5B56" w14:textId="77777777" w:rsidTr="00FE7FB3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DDBE0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D021A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A80179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4D57D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2EFD7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BE808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5624D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12500C97" w14:textId="77777777" w:rsidTr="00FE7FB3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EFE44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15898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49E50B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E4D18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461B0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87BB3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268F3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FE7FB3" w:rsidRPr="00AD6BDD" w14:paraId="5E352CC7" w14:textId="77777777" w:rsidTr="00FE7FB3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6CF89D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8A6BEA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5ABF0E" w14:textId="77777777" w:rsidR="00FE7FB3" w:rsidRPr="00AD6BDD" w:rsidRDefault="00FE7FB3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606E20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6DAD27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985762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5D1682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FE7FB3" w:rsidRPr="00AD6BDD" w14:paraId="04369EB9" w14:textId="77777777" w:rsidTr="00FE7FB3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24FDCE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29AABE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880BDF" w14:textId="77777777" w:rsidR="00FE7FB3" w:rsidRPr="00AD6BDD" w:rsidRDefault="00FE7FB3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3C4379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F57484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83B3A9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902DB7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FE7FB3" w:rsidRPr="00AD6BDD" w14:paraId="2AF9C9D2" w14:textId="77777777" w:rsidTr="00FE7FB3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751006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F48BBF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A208DB" w14:textId="77777777" w:rsidR="00FE7FB3" w:rsidRPr="00AD6BDD" w:rsidRDefault="00FE7FB3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3ABE07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991825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3FF1D2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2CEFD6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FE7FB3" w:rsidRPr="00AD6BDD" w14:paraId="1E071F16" w14:textId="77777777" w:rsidTr="00FE7FB3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0BEE6E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C6DB3C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D56E81" w14:textId="77777777" w:rsidR="00FE7FB3" w:rsidRPr="00AD6BDD" w:rsidRDefault="00FE7FB3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FD1F4F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A6E861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2D7A13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CB10485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FE7FB3" w:rsidRPr="00AD6BDD" w14:paraId="2DD5848C" w14:textId="77777777" w:rsidTr="00FE7FB3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B64D85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C8A97A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1A9611" w14:textId="77777777" w:rsidR="00FE7FB3" w:rsidRPr="00AD6BDD" w:rsidRDefault="00FE7FB3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1FC07D4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C54162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6A1F9F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4BFA7D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FE7FB3" w:rsidRPr="00AD6BDD" w14:paraId="0561583F" w14:textId="77777777" w:rsidTr="00FE7FB3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F19E203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0077CA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004D08" w14:textId="77777777" w:rsidR="00FE7FB3" w:rsidRPr="00AD6BDD" w:rsidRDefault="00FE7FB3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982525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D5ABE0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2F6307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1F6D54A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FE7FB3" w:rsidRPr="00AD6BDD" w14:paraId="4E592254" w14:textId="77777777" w:rsidTr="00FE7FB3">
        <w:trPr>
          <w:trHeight w:val="255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8B5CE7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77E1E2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217E62" w14:textId="77777777" w:rsidR="00FE7FB3" w:rsidRPr="00AD6BDD" w:rsidRDefault="00FE7FB3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FA42EE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E66952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6345DB" w14:textId="77777777" w:rsidR="00FE7FB3" w:rsidRPr="00AD6BDD" w:rsidRDefault="00FE7FB3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7BBEF2" w14:textId="77777777" w:rsidR="00FE7FB3" w:rsidRPr="00AD6BDD" w:rsidRDefault="00FE7FB3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FE7FB3" w:rsidRPr="00AD6BDD" w14:paraId="2839F77D" w14:textId="77777777" w:rsidTr="00EC0EE8">
        <w:trPr>
          <w:trHeight w:val="255"/>
        </w:trPr>
        <w:tc>
          <w:tcPr>
            <w:tcW w:w="1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F2832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KODE REK</w:t>
            </w:r>
          </w:p>
        </w:tc>
        <w:tc>
          <w:tcPr>
            <w:tcW w:w="6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5D570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URAIAN</w:t>
            </w: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A0A45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ANGGARAN (RP)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8D813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BERTAMBAH/ 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3708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SUMBER DANA</w:t>
            </w:r>
          </w:p>
        </w:tc>
      </w:tr>
      <w:tr w:rsidR="00FE7FB3" w:rsidRPr="00AD6BDD" w14:paraId="675B3517" w14:textId="77777777" w:rsidTr="00EC0EE8">
        <w:trPr>
          <w:trHeight w:val="255"/>
        </w:trPr>
        <w:tc>
          <w:tcPr>
            <w:tcW w:w="1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8381F" w14:textId="77777777" w:rsidR="00FE7FB3" w:rsidRPr="00AD6BDD" w:rsidRDefault="00FE7FB3" w:rsidP="00EC0EE8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6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DE290" w14:textId="77777777" w:rsidR="00FE7FB3" w:rsidRPr="00AD6BDD" w:rsidRDefault="00FE7FB3" w:rsidP="00EC0EE8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99E56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SEMULA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EB8E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MENJADI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AE23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(BERKURANG)</w:t>
            </w: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D2618" w14:textId="77777777" w:rsidR="00FE7FB3" w:rsidRPr="00AD6BDD" w:rsidRDefault="00FE7FB3" w:rsidP="00EC0EE8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</w:p>
        </w:tc>
      </w:tr>
      <w:tr w:rsidR="00FE7FB3" w:rsidRPr="00AD6BDD" w14:paraId="2018AF4B" w14:textId="77777777" w:rsidTr="00FE7FB3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B369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86E1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6475F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CD4FE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C0B4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AE94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40E7" w14:textId="77777777" w:rsidR="00FE7FB3" w:rsidRPr="00AD6BDD" w:rsidRDefault="00FE7FB3" w:rsidP="00EC0EE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7</w:t>
            </w:r>
          </w:p>
        </w:tc>
      </w:tr>
      <w:tr w:rsidR="00AD6BDD" w:rsidRPr="00AD6BDD" w14:paraId="04A1F005" w14:textId="77777777" w:rsidTr="00FE7FB3">
        <w:trPr>
          <w:trHeight w:val="450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D38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5..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B37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AD42" w14:textId="77777777" w:rsidR="00AD6BDD" w:rsidRPr="00AD6BDD" w:rsidRDefault="00AD6BDD" w:rsidP="00AD6BDD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 PENANGGULANGAN BENCANA, DARURAT DAN MENDESAK DESA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C979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510.880.200,00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604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441.844.700,00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66E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(69.035.500,00)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97B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0C26923B" w14:textId="77777777" w:rsidTr="00FE7FB3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AD8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5.2</w:t>
            </w:r>
          </w:p>
        </w:tc>
        <w:tc>
          <w:tcPr>
            <w:tcW w:w="84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C143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FCCC7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Keadaan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Darurat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EFD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85.150.600,00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0D8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16.115.100,00</w:t>
            </w:r>
          </w:p>
        </w:tc>
        <w:tc>
          <w:tcPr>
            <w:tcW w:w="19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E37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(69.035.500,00)</w:t>
            </w:r>
          </w:p>
        </w:tc>
        <w:tc>
          <w:tcPr>
            <w:tcW w:w="17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29A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2FFED42E" w14:textId="77777777" w:rsidTr="00FE7FB3">
        <w:trPr>
          <w:trHeight w:val="270"/>
        </w:trPr>
        <w:tc>
          <w:tcPr>
            <w:tcW w:w="72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4904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5.2.01</w:t>
            </w:r>
          </w:p>
        </w:tc>
        <w:tc>
          <w:tcPr>
            <w:tcW w:w="84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485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D798" w14:textId="77777777" w:rsidR="00AD6BDD" w:rsidRPr="00AD6BDD" w:rsidRDefault="00AD6BDD" w:rsidP="00AD6BDD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Penanganan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Keadaan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Darurat</w:t>
            </w:r>
            <w:proofErr w:type="spellEnd"/>
          </w:p>
        </w:tc>
        <w:tc>
          <w:tcPr>
            <w:tcW w:w="194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BF9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85.150.600,00</w:t>
            </w:r>
          </w:p>
        </w:tc>
        <w:tc>
          <w:tcPr>
            <w:tcW w:w="194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7770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16.115.100,00</w:t>
            </w:r>
          </w:p>
        </w:tc>
        <w:tc>
          <w:tcPr>
            <w:tcW w:w="194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B89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(69.035.500,00)</w:t>
            </w:r>
          </w:p>
        </w:tc>
        <w:tc>
          <w:tcPr>
            <w:tcW w:w="1722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C394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019EF0A2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ABB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5.2.01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B45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5.4.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3DED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Tidak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Terduga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A28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85.150.600,00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475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16.113.100,00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C6F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(69.035.500,00)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12C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045DBB4B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262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5.3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B16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AE6A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Sub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Bidang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Keadaan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Mendesak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F01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425.729.600,00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D5E2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425.729.600,00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210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194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0EA3D580" w14:textId="77777777" w:rsidTr="00CD19A5">
        <w:trPr>
          <w:trHeight w:val="270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6D63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5.3.01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7E4E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4204" w14:textId="77777777" w:rsidR="00AD6BDD" w:rsidRPr="00AD6BDD" w:rsidRDefault="00AD6BDD" w:rsidP="00AD6BDD">
            <w:pPr>
              <w:spacing w:after="0" w:line="240" w:lineRule="auto"/>
              <w:ind w:firstLineChars="200" w:firstLine="320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Penanganan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Keadaan</w:t>
            </w:r>
            <w:proofErr w:type="spellEnd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Mendesak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7587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425.729.600,00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8BD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i/>
                <w:iCs/>
                <w:sz w:val="16"/>
                <w:szCs w:val="16"/>
              </w:rPr>
              <w:t>425.729.600,00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BE2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DDB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0515994E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4F4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5.3.01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AD4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5.4,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8B3C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Belanja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Tidak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Terduga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3BB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425.729.600.00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98B5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425.729.000,00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6B1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CBF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0F249A37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0A7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76B7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91662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JUMLAH BELANJA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878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3.400.025.200,00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AB9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3.724.682.350,00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BB9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324.657.150,00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58E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291D71C6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E7B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A9C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91881" w14:textId="77777777" w:rsidR="00AD6BDD" w:rsidRPr="00AD6BDD" w:rsidRDefault="00AD6BDD" w:rsidP="00AD6BDD">
            <w:pPr>
              <w:spacing w:after="0" w:line="240" w:lineRule="auto"/>
              <w:ind w:firstLineChars="100" w:firstLine="16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F07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084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F59F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1779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79594EDC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734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178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A8079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SURPLUS / (DEFISIT)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6C4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17.846.000,00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0D8E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(3.592.310,00)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BCA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(21.438.350,00)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2C9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071A542C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3473A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7F4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F5601" w14:textId="77777777" w:rsidR="00AD6BDD" w:rsidRPr="00AD6BDD" w:rsidRDefault="00AD6BDD" w:rsidP="00AD6BDD">
            <w:pPr>
              <w:spacing w:after="0" w:line="240" w:lineRule="auto"/>
              <w:ind w:firstLineChars="100" w:firstLine="16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PEMBIAYAAN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3955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4AF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E4D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1B57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2B364DE7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D53B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099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6.1.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681B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Penerimaan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Pembiayaan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98A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32.154.000.00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AF30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53.592.350.00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A0D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21.438.350,00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9710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2BD041AA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771F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B921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61.1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ED71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SILPA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Tahun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Sebelumnya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02B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32.154.000.00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5C0E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53.592 350,00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48D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21.438.350,00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367C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5516E2E5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D578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15E1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6.2.</w:t>
            </w:r>
          </w:p>
        </w:tc>
        <w:tc>
          <w:tcPr>
            <w:tcW w:w="6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AD96" w14:textId="77777777" w:rsidR="00AD6BDD" w:rsidRPr="00AD6BDD" w:rsidRDefault="00AD6BDD" w:rsidP="00AD6BDD">
            <w:pPr>
              <w:spacing w:after="0" w:line="240" w:lineRule="auto"/>
              <w:ind w:firstLineChars="200" w:firstLine="321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Pengeluaran</w:t>
            </w:r>
            <w:proofErr w:type="spellEnd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Pembiayaan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0D2F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60.000.000,00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8BF0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50.000.000,00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8028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247BD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320B5144" w14:textId="77777777" w:rsidTr="00CD19A5">
        <w:trPr>
          <w:trHeight w:val="25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3EBC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A071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6.2.2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E956" w14:textId="77777777" w:rsidR="00AD6BDD" w:rsidRPr="00AD6BDD" w:rsidRDefault="00AD6BDD" w:rsidP="00AD6BDD">
            <w:pPr>
              <w:spacing w:after="0" w:line="240" w:lineRule="auto"/>
              <w:ind w:firstLineChars="300" w:firstLine="480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proofErr w:type="spellStart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Penyertaan</w:t>
            </w:r>
            <w:proofErr w:type="spellEnd"/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 xml:space="preserve"> Modal Desa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83B9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60.000.000,00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7373B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50.000-000,00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C946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3935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sz w:val="16"/>
                <w:szCs w:val="16"/>
              </w:rPr>
              <w:t> </w:t>
            </w:r>
          </w:p>
        </w:tc>
      </w:tr>
      <w:tr w:rsidR="00AD6BDD" w:rsidRPr="00AD6BDD" w14:paraId="1586867F" w14:textId="77777777" w:rsidTr="00CD19A5">
        <w:trPr>
          <w:trHeight w:val="225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9723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6E5F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388F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PEMBIAYAAN NETTO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9E23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(17.846.000,00)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9CE7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3.592.350,00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0AE1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21.438.350,00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4616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  <w:tr w:rsidR="00AD6BDD" w:rsidRPr="00AD6BDD" w14:paraId="472AFD92" w14:textId="77777777" w:rsidTr="00CD19A5">
        <w:trPr>
          <w:trHeight w:val="240"/>
        </w:trPr>
        <w:tc>
          <w:tcPr>
            <w:tcW w:w="72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7B12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83F93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C2AA" w14:textId="77777777" w:rsidR="00AD6BDD" w:rsidRPr="00AD6BDD" w:rsidRDefault="00AD6BDD" w:rsidP="00AD6BD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SISA LEBIH / (KURANG) PEMBIAYAAN ANGGARAN</w:t>
            </w:r>
          </w:p>
        </w:tc>
        <w:tc>
          <w:tcPr>
            <w:tcW w:w="1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7F2EA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1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B7EC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CC6D" w14:textId="77777777" w:rsidR="00AD6BDD" w:rsidRPr="00AD6BDD" w:rsidRDefault="00AD6BDD" w:rsidP="00AD6BDD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7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3674" w14:textId="77777777" w:rsidR="00AD6BDD" w:rsidRPr="00AD6BDD" w:rsidRDefault="00AD6BDD" w:rsidP="00AD6BDD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</w:pPr>
            <w:r w:rsidRPr="00AD6BDD">
              <w:rPr>
                <w:rFonts w:ascii="Bookman Old Style" w:eastAsia="Times New Roman" w:hAnsi="Bookman Old Style" w:cs="Arial"/>
                <w:b/>
                <w:bCs/>
                <w:sz w:val="16"/>
                <w:szCs w:val="16"/>
              </w:rPr>
              <w:t> </w:t>
            </w:r>
          </w:p>
        </w:tc>
      </w:tr>
    </w:tbl>
    <w:p w14:paraId="37EF65FB" w14:textId="77777777" w:rsidR="00FE7FB3" w:rsidRDefault="00FE7FB3" w:rsidP="00B07271">
      <w:pPr>
        <w:spacing w:after="0" w:line="240" w:lineRule="auto"/>
        <w:ind w:left="10915"/>
        <w:rPr>
          <w:rFonts w:ascii="Bookman Old Style" w:hAnsi="Bookman Old Style"/>
          <w:sz w:val="24"/>
          <w:szCs w:val="24"/>
        </w:rPr>
      </w:pPr>
    </w:p>
    <w:p w14:paraId="542B60C8" w14:textId="0028CA8E" w:rsidR="00B07271" w:rsidRDefault="00B07271" w:rsidP="006644C4">
      <w:pPr>
        <w:spacing w:after="120" w:line="240" w:lineRule="auto"/>
        <w:ind w:left="10915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Malangan</w:t>
      </w:r>
      <w:proofErr w:type="spellEnd"/>
      <w:r>
        <w:rPr>
          <w:rFonts w:ascii="Bookman Old Style" w:hAnsi="Bookman Old Style"/>
          <w:sz w:val="24"/>
          <w:szCs w:val="24"/>
        </w:rPr>
        <w:t>, 18 Oktober 2022</w:t>
      </w:r>
    </w:p>
    <w:p w14:paraId="51672047" w14:textId="01C09E45" w:rsidR="006644C4" w:rsidRDefault="006644C4" w:rsidP="006644C4">
      <w:pPr>
        <w:spacing w:after="0" w:line="240" w:lineRule="auto"/>
        <w:ind w:left="10915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sz w:val="24"/>
          <w:szCs w:val="24"/>
        </w:rPr>
        <w:t>PJ. KEPALA DESA MALANGAN</w:t>
      </w:r>
      <w:r w:rsidR="00B462E0">
        <w:rPr>
          <w:rFonts w:ascii="Bookman Old Style" w:eastAsia="Times New Roman" w:hAnsi="Bookman Old Style" w:cs="Times New Roman"/>
          <w:sz w:val="24"/>
          <w:szCs w:val="24"/>
        </w:rPr>
        <w:t>,</w:t>
      </w:r>
    </w:p>
    <w:p w14:paraId="7C4E23B3" w14:textId="77777777" w:rsidR="006644C4" w:rsidRDefault="006644C4" w:rsidP="006644C4">
      <w:pPr>
        <w:spacing w:after="0" w:line="240" w:lineRule="auto"/>
        <w:ind w:left="10915"/>
        <w:rPr>
          <w:rFonts w:ascii="Bookman Old Style" w:eastAsia="Times New Roman" w:hAnsi="Bookman Old Style" w:cs="Times New Roman"/>
          <w:sz w:val="24"/>
          <w:szCs w:val="24"/>
        </w:rPr>
      </w:pPr>
    </w:p>
    <w:p w14:paraId="5CBC770C" w14:textId="77777777" w:rsidR="006644C4" w:rsidRDefault="006644C4" w:rsidP="006644C4">
      <w:pPr>
        <w:spacing w:after="0" w:line="240" w:lineRule="auto"/>
        <w:ind w:left="10915"/>
        <w:rPr>
          <w:rFonts w:ascii="Bookman Old Style" w:eastAsia="Times New Roman" w:hAnsi="Bookman Old Style" w:cs="Times New Roman"/>
          <w:sz w:val="24"/>
          <w:szCs w:val="24"/>
        </w:rPr>
      </w:pPr>
      <w:proofErr w:type="spellStart"/>
      <w:r>
        <w:rPr>
          <w:rFonts w:ascii="Bookman Old Style" w:eastAsia="Times New Roman" w:hAnsi="Bookman Old Style" w:cs="Times New Roman"/>
          <w:sz w:val="24"/>
          <w:szCs w:val="24"/>
        </w:rPr>
        <w:t>ttd</w:t>
      </w:r>
      <w:proofErr w:type="spellEnd"/>
    </w:p>
    <w:p w14:paraId="452FEC4A" w14:textId="77777777" w:rsidR="006644C4" w:rsidRDefault="006644C4" w:rsidP="006644C4">
      <w:pPr>
        <w:spacing w:after="0" w:line="240" w:lineRule="auto"/>
        <w:ind w:left="10915"/>
        <w:rPr>
          <w:rFonts w:ascii="Bookman Old Style" w:eastAsia="Times New Roman" w:hAnsi="Bookman Old Style" w:cs="Times New Roman"/>
          <w:sz w:val="24"/>
          <w:szCs w:val="24"/>
        </w:rPr>
      </w:pPr>
    </w:p>
    <w:p w14:paraId="5A88A00F" w14:textId="77777777" w:rsidR="006644C4" w:rsidRDefault="006644C4" w:rsidP="006644C4">
      <w:pPr>
        <w:spacing w:after="0" w:line="240" w:lineRule="auto"/>
        <w:ind w:left="10915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sz w:val="24"/>
          <w:szCs w:val="24"/>
        </w:rPr>
        <w:t>TRI BUDI SETIAWAN</w:t>
      </w:r>
    </w:p>
    <w:p w14:paraId="4E53212C" w14:textId="77777777" w:rsidR="00AD6BDD" w:rsidRPr="004B5EE9" w:rsidRDefault="00AD6BDD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2AD66F23" w14:textId="7F7256F2" w:rsidR="00FA3855" w:rsidRPr="004B5EE9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607E7BD2" w14:textId="6F611582" w:rsidR="00FA3855" w:rsidRPr="004B5EE9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7A82FD7B" w14:textId="0E434F33" w:rsidR="00FA3855" w:rsidRPr="004B5EE9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47420037" w14:textId="4A0F09A8" w:rsidR="00FA3855" w:rsidRPr="004B5EE9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3DF25D67" w14:textId="15F61D6D" w:rsidR="00FA3855" w:rsidRPr="004B5EE9" w:rsidRDefault="00FA3855" w:rsidP="0085081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sectPr w:rsidR="00FA3855" w:rsidRPr="004B5EE9" w:rsidSect="00F22EF6">
      <w:pgSz w:w="18709" w:h="12189" w:orient="landscape" w:code="10000"/>
      <w:pgMar w:top="992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altName w:val="Segoe Print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A3701"/>
    <w:multiLevelType w:val="hybridMultilevel"/>
    <w:tmpl w:val="5B6CA492"/>
    <w:lvl w:ilvl="0" w:tplc="0046DC00">
      <w:start w:val="1"/>
      <w:numFmt w:val="decimal"/>
      <w:lvlText w:val="%1."/>
      <w:lvlJc w:val="left"/>
      <w:pPr>
        <w:ind w:left="2434"/>
      </w:pPr>
      <w:rPr>
        <w:rFonts w:ascii="Bookman Old Style" w:eastAsia="Courier New" w:hAnsi="Bookman Old Style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C658CE">
      <w:start w:val="1"/>
      <w:numFmt w:val="lowerLetter"/>
      <w:lvlText w:val="%2."/>
      <w:lvlJc w:val="left"/>
      <w:pPr>
        <w:ind w:left="2879"/>
      </w:pPr>
      <w:rPr>
        <w:rFonts w:ascii="Bookman Old Style" w:eastAsia="Courier New" w:hAnsi="Bookman Old Style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08EE14">
      <w:start w:val="1"/>
      <w:numFmt w:val="lowerRoman"/>
      <w:lvlText w:val="%3"/>
      <w:lvlJc w:val="left"/>
      <w:pPr>
        <w:ind w:left="164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68FF38">
      <w:start w:val="1"/>
      <w:numFmt w:val="decimal"/>
      <w:lvlText w:val="%4"/>
      <w:lvlJc w:val="left"/>
      <w:pPr>
        <w:ind w:left="236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662AFA">
      <w:start w:val="1"/>
      <w:numFmt w:val="lowerLetter"/>
      <w:lvlText w:val="%5"/>
      <w:lvlJc w:val="left"/>
      <w:pPr>
        <w:ind w:left="30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281E2C">
      <w:start w:val="1"/>
      <w:numFmt w:val="lowerRoman"/>
      <w:lvlText w:val="%6"/>
      <w:lvlJc w:val="left"/>
      <w:pPr>
        <w:ind w:left="38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0A4E9A">
      <w:start w:val="1"/>
      <w:numFmt w:val="decimal"/>
      <w:lvlText w:val="%7"/>
      <w:lvlJc w:val="left"/>
      <w:pPr>
        <w:ind w:left="45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567D74">
      <w:start w:val="1"/>
      <w:numFmt w:val="lowerLetter"/>
      <w:lvlText w:val="%8"/>
      <w:lvlJc w:val="left"/>
      <w:pPr>
        <w:ind w:left="524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162446">
      <w:start w:val="1"/>
      <w:numFmt w:val="lowerRoman"/>
      <w:lvlText w:val="%9"/>
      <w:lvlJc w:val="left"/>
      <w:pPr>
        <w:ind w:left="596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11497D"/>
    <w:multiLevelType w:val="hybridMultilevel"/>
    <w:tmpl w:val="96B4F3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8002C"/>
    <w:multiLevelType w:val="hybridMultilevel"/>
    <w:tmpl w:val="6C2434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47937"/>
    <w:multiLevelType w:val="hybridMultilevel"/>
    <w:tmpl w:val="23C83496"/>
    <w:lvl w:ilvl="0" w:tplc="CC206FE0">
      <w:start w:val="11"/>
      <w:numFmt w:val="decimal"/>
      <w:lvlText w:val="%1."/>
      <w:lvlJc w:val="left"/>
      <w:pPr>
        <w:ind w:left="228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85AB5E2">
      <w:start w:val="1"/>
      <w:numFmt w:val="lowerLetter"/>
      <w:lvlText w:val="%2"/>
      <w:lvlJc w:val="left"/>
      <w:pPr>
        <w:ind w:left="11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D1C2E16">
      <w:start w:val="1"/>
      <w:numFmt w:val="lowerRoman"/>
      <w:lvlText w:val="%3"/>
      <w:lvlJc w:val="left"/>
      <w:pPr>
        <w:ind w:left="18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FCA892C">
      <w:start w:val="1"/>
      <w:numFmt w:val="decimal"/>
      <w:lvlText w:val="%4"/>
      <w:lvlJc w:val="left"/>
      <w:pPr>
        <w:ind w:left="25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67645E4">
      <w:start w:val="1"/>
      <w:numFmt w:val="lowerLetter"/>
      <w:lvlText w:val="%5"/>
      <w:lvlJc w:val="left"/>
      <w:pPr>
        <w:ind w:left="32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F74BF10">
      <w:start w:val="1"/>
      <w:numFmt w:val="lowerRoman"/>
      <w:lvlText w:val="%6"/>
      <w:lvlJc w:val="left"/>
      <w:pPr>
        <w:ind w:left="40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EB81984">
      <w:start w:val="1"/>
      <w:numFmt w:val="decimal"/>
      <w:lvlText w:val="%7"/>
      <w:lvlJc w:val="left"/>
      <w:pPr>
        <w:ind w:left="47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B38A9EA">
      <w:start w:val="1"/>
      <w:numFmt w:val="lowerLetter"/>
      <w:lvlText w:val="%8"/>
      <w:lvlJc w:val="left"/>
      <w:pPr>
        <w:ind w:left="54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EFC1870">
      <w:start w:val="1"/>
      <w:numFmt w:val="lowerRoman"/>
      <w:lvlText w:val="%9"/>
      <w:lvlJc w:val="left"/>
      <w:pPr>
        <w:ind w:left="61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562E97"/>
    <w:multiLevelType w:val="hybridMultilevel"/>
    <w:tmpl w:val="C0D8AB22"/>
    <w:lvl w:ilvl="0" w:tplc="E4A4FFC2">
      <w:start w:val="1"/>
      <w:numFmt w:val="decimal"/>
      <w:lvlText w:val="%1)"/>
      <w:lvlJc w:val="left"/>
      <w:pPr>
        <w:ind w:left="3290"/>
      </w:pPr>
      <w:rPr>
        <w:rFonts w:ascii="Bookman Old Style" w:eastAsia="Courier New" w:hAnsi="Bookman Old Style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06BCAA">
      <w:start w:val="1"/>
      <w:numFmt w:val="lowerLetter"/>
      <w:lvlText w:val="%2"/>
      <w:lvlJc w:val="left"/>
      <w:pPr>
        <w:ind w:left="20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44A290">
      <w:start w:val="1"/>
      <w:numFmt w:val="lowerRoman"/>
      <w:lvlText w:val="%3"/>
      <w:lvlJc w:val="left"/>
      <w:pPr>
        <w:ind w:left="28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D85484">
      <w:start w:val="1"/>
      <w:numFmt w:val="decimal"/>
      <w:lvlText w:val="%4"/>
      <w:lvlJc w:val="left"/>
      <w:pPr>
        <w:ind w:left="35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0A7420">
      <w:start w:val="1"/>
      <w:numFmt w:val="lowerLetter"/>
      <w:lvlText w:val="%5"/>
      <w:lvlJc w:val="left"/>
      <w:pPr>
        <w:ind w:left="42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54AF72">
      <w:start w:val="1"/>
      <w:numFmt w:val="lowerRoman"/>
      <w:lvlText w:val="%6"/>
      <w:lvlJc w:val="left"/>
      <w:pPr>
        <w:ind w:left="49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4EDC4A">
      <w:start w:val="1"/>
      <w:numFmt w:val="decimal"/>
      <w:lvlText w:val="%7"/>
      <w:lvlJc w:val="left"/>
      <w:pPr>
        <w:ind w:left="56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301CC0">
      <w:start w:val="1"/>
      <w:numFmt w:val="lowerLetter"/>
      <w:lvlText w:val="%8"/>
      <w:lvlJc w:val="left"/>
      <w:pPr>
        <w:ind w:left="64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78F9DA">
      <w:start w:val="1"/>
      <w:numFmt w:val="lowerRoman"/>
      <w:lvlText w:val="%9"/>
      <w:lvlJc w:val="left"/>
      <w:pPr>
        <w:ind w:left="71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94A7BD4"/>
    <w:multiLevelType w:val="hybridMultilevel"/>
    <w:tmpl w:val="C2FCCC2C"/>
    <w:lvl w:ilvl="0" w:tplc="D1F0947C">
      <w:start w:val="2"/>
      <w:numFmt w:val="decimal"/>
      <w:lvlText w:val="%1."/>
      <w:lvlJc w:val="left"/>
      <w:pPr>
        <w:ind w:left="2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77" w:hanging="360"/>
      </w:pPr>
    </w:lvl>
    <w:lvl w:ilvl="2" w:tplc="0409001B" w:tentative="1">
      <w:start w:val="1"/>
      <w:numFmt w:val="lowerRoman"/>
      <w:lvlText w:val="%3."/>
      <w:lvlJc w:val="right"/>
      <w:pPr>
        <w:ind w:left="3997" w:hanging="180"/>
      </w:pPr>
    </w:lvl>
    <w:lvl w:ilvl="3" w:tplc="0409000F" w:tentative="1">
      <w:start w:val="1"/>
      <w:numFmt w:val="decimal"/>
      <w:lvlText w:val="%4."/>
      <w:lvlJc w:val="left"/>
      <w:pPr>
        <w:ind w:left="4717" w:hanging="360"/>
      </w:pPr>
    </w:lvl>
    <w:lvl w:ilvl="4" w:tplc="04090019" w:tentative="1">
      <w:start w:val="1"/>
      <w:numFmt w:val="lowerLetter"/>
      <w:lvlText w:val="%5."/>
      <w:lvlJc w:val="left"/>
      <w:pPr>
        <w:ind w:left="5437" w:hanging="360"/>
      </w:pPr>
    </w:lvl>
    <w:lvl w:ilvl="5" w:tplc="0409001B" w:tentative="1">
      <w:start w:val="1"/>
      <w:numFmt w:val="lowerRoman"/>
      <w:lvlText w:val="%6."/>
      <w:lvlJc w:val="right"/>
      <w:pPr>
        <w:ind w:left="6157" w:hanging="180"/>
      </w:pPr>
    </w:lvl>
    <w:lvl w:ilvl="6" w:tplc="0409000F" w:tentative="1">
      <w:start w:val="1"/>
      <w:numFmt w:val="decimal"/>
      <w:lvlText w:val="%7."/>
      <w:lvlJc w:val="left"/>
      <w:pPr>
        <w:ind w:left="6877" w:hanging="360"/>
      </w:pPr>
    </w:lvl>
    <w:lvl w:ilvl="7" w:tplc="04090019" w:tentative="1">
      <w:start w:val="1"/>
      <w:numFmt w:val="lowerLetter"/>
      <w:lvlText w:val="%8."/>
      <w:lvlJc w:val="left"/>
      <w:pPr>
        <w:ind w:left="7597" w:hanging="360"/>
      </w:pPr>
    </w:lvl>
    <w:lvl w:ilvl="8" w:tplc="0409001B" w:tentative="1">
      <w:start w:val="1"/>
      <w:numFmt w:val="lowerRoman"/>
      <w:lvlText w:val="%9."/>
      <w:lvlJc w:val="right"/>
      <w:pPr>
        <w:ind w:left="8317" w:hanging="180"/>
      </w:pPr>
    </w:lvl>
  </w:abstractNum>
  <w:abstractNum w:abstractNumId="6" w15:restartNumberingAfterBreak="0">
    <w:nsid w:val="3C7D3DA8"/>
    <w:multiLevelType w:val="hybridMultilevel"/>
    <w:tmpl w:val="152241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2106"/>
    <w:multiLevelType w:val="hybridMultilevel"/>
    <w:tmpl w:val="30F0D572"/>
    <w:lvl w:ilvl="0" w:tplc="1CD4446C">
      <w:start w:val="19"/>
      <w:numFmt w:val="decimal"/>
      <w:lvlText w:val="%1."/>
      <w:lvlJc w:val="left"/>
      <w:pPr>
        <w:ind w:left="249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8C4078">
      <w:start w:val="1"/>
      <w:numFmt w:val="lowerLetter"/>
      <w:lvlText w:val="%2"/>
      <w:lvlJc w:val="left"/>
      <w:pPr>
        <w:ind w:left="11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2266336">
      <w:start w:val="1"/>
      <w:numFmt w:val="lowerRoman"/>
      <w:lvlText w:val="%3"/>
      <w:lvlJc w:val="left"/>
      <w:pPr>
        <w:ind w:left="18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D46306C">
      <w:start w:val="1"/>
      <w:numFmt w:val="decimal"/>
      <w:lvlText w:val="%4"/>
      <w:lvlJc w:val="left"/>
      <w:pPr>
        <w:ind w:left="25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9B061C4">
      <w:start w:val="1"/>
      <w:numFmt w:val="lowerLetter"/>
      <w:lvlText w:val="%5"/>
      <w:lvlJc w:val="left"/>
      <w:pPr>
        <w:ind w:left="32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D8A787C">
      <w:start w:val="1"/>
      <w:numFmt w:val="lowerRoman"/>
      <w:lvlText w:val="%6"/>
      <w:lvlJc w:val="left"/>
      <w:pPr>
        <w:ind w:left="39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1C431C8">
      <w:start w:val="1"/>
      <w:numFmt w:val="decimal"/>
      <w:lvlText w:val="%7"/>
      <w:lvlJc w:val="left"/>
      <w:pPr>
        <w:ind w:left="47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F948CD0">
      <w:start w:val="1"/>
      <w:numFmt w:val="lowerLetter"/>
      <w:lvlText w:val="%8"/>
      <w:lvlJc w:val="left"/>
      <w:pPr>
        <w:ind w:left="54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7BA33DA">
      <w:start w:val="1"/>
      <w:numFmt w:val="lowerRoman"/>
      <w:lvlText w:val="%9"/>
      <w:lvlJc w:val="left"/>
      <w:pPr>
        <w:ind w:left="61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368F3"/>
    <w:multiLevelType w:val="hybridMultilevel"/>
    <w:tmpl w:val="FC562D54"/>
    <w:lvl w:ilvl="0" w:tplc="5086B8A2">
      <w:start w:val="4"/>
      <w:numFmt w:val="decimal"/>
      <w:lvlText w:val="%1."/>
      <w:lvlJc w:val="left"/>
      <w:pPr>
        <w:ind w:left="23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8368DF6">
      <w:start w:val="1"/>
      <w:numFmt w:val="lowerLetter"/>
      <w:lvlText w:val="%2"/>
      <w:lvlJc w:val="left"/>
      <w:pPr>
        <w:ind w:left="109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2B4708A">
      <w:start w:val="1"/>
      <w:numFmt w:val="lowerRoman"/>
      <w:lvlText w:val="%3"/>
      <w:lvlJc w:val="left"/>
      <w:pPr>
        <w:ind w:left="18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B503738">
      <w:start w:val="1"/>
      <w:numFmt w:val="decimal"/>
      <w:lvlText w:val="%4"/>
      <w:lvlJc w:val="left"/>
      <w:pPr>
        <w:ind w:left="25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88280EE">
      <w:start w:val="1"/>
      <w:numFmt w:val="lowerLetter"/>
      <w:lvlText w:val="%5"/>
      <w:lvlJc w:val="left"/>
      <w:pPr>
        <w:ind w:left="32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C7EB71A">
      <w:start w:val="1"/>
      <w:numFmt w:val="lowerRoman"/>
      <w:lvlText w:val="%6"/>
      <w:lvlJc w:val="left"/>
      <w:pPr>
        <w:ind w:left="39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FB4AA78">
      <w:start w:val="1"/>
      <w:numFmt w:val="decimal"/>
      <w:lvlText w:val="%7"/>
      <w:lvlJc w:val="left"/>
      <w:pPr>
        <w:ind w:left="469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2744FDE">
      <w:start w:val="1"/>
      <w:numFmt w:val="lowerLetter"/>
      <w:lvlText w:val="%8"/>
      <w:lvlJc w:val="left"/>
      <w:pPr>
        <w:ind w:left="54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B4A4A2E">
      <w:start w:val="1"/>
      <w:numFmt w:val="lowerRoman"/>
      <w:lvlText w:val="%9"/>
      <w:lvlJc w:val="left"/>
      <w:pPr>
        <w:ind w:left="61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7F16763"/>
    <w:multiLevelType w:val="hybridMultilevel"/>
    <w:tmpl w:val="9C866A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318D0"/>
    <w:multiLevelType w:val="hybridMultilevel"/>
    <w:tmpl w:val="0A84BC14"/>
    <w:lvl w:ilvl="0" w:tplc="56904B98">
      <w:start w:val="1"/>
      <w:numFmt w:val="decimal"/>
      <w:lvlText w:val="%1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0BAA2B0">
      <w:start w:val="1"/>
      <w:numFmt w:val="decimal"/>
      <w:lvlText w:val="%2)"/>
      <w:lvlJc w:val="left"/>
      <w:pPr>
        <w:ind w:left="3293"/>
      </w:pPr>
      <w:rPr>
        <w:rFonts w:ascii="Bookman Old Style" w:eastAsia="Courier New" w:hAnsi="Bookman Old Style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E8966C">
      <w:start w:val="1"/>
      <w:numFmt w:val="lowerRoman"/>
      <w:lvlText w:val="%3"/>
      <w:lvlJc w:val="left"/>
      <w:pPr>
        <w:ind w:left="20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5F42B78">
      <w:start w:val="1"/>
      <w:numFmt w:val="decimal"/>
      <w:lvlText w:val="%4"/>
      <w:lvlJc w:val="left"/>
      <w:pPr>
        <w:ind w:left="28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65022E8">
      <w:start w:val="1"/>
      <w:numFmt w:val="lowerLetter"/>
      <w:lvlText w:val="%5"/>
      <w:lvlJc w:val="left"/>
      <w:pPr>
        <w:ind w:left="35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45C62E0">
      <w:start w:val="1"/>
      <w:numFmt w:val="lowerRoman"/>
      <w:lvlText w:val="%6"/>
      <w:lvlJc w:val="left"/>
      <w:pPr>
        <w:ind w:left="42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CACC294">
      <w:start w:val="1"/>
      <w:numFmt w:val="decimal"/>
      <w:lvlText w:val="%7"/>
      <w:lvlJc w:val="left"/>
      <w:pPr>
        <w:ind w:left="49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6B6D542">
      <w:start w:val="1"/>
      <w:numFmt w:val="lowerLetter"/>
      <w:lvlText w:val="%8"/>
      <w:lvlJc w:val="left"/>
      <w:pPr>
        <w:ind w:left="56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F7E7F4E">
      <w:start w:val="1"/>
      <w:numFmt w:val="lowerRoman"/>
      <w:lvlText w:val="%9"/>
      <w:lvlJc w:val="left"/>
      <w:pPr>
        <w:ind w:left="64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0"/>
  </w:num>
  <w:num w:numId="5">
    <w:abstractNumId w:val="4"/>
  </w:num>
  <w:num w:numId="6">
    <w:abstractNumId w:val="10"/>
  </w:num>
  <w:num w:numId="7">
    <w:abstractNumId w:val="5"/>
  </w:num>
  <w:num w:numId="8">
    <w:abstractNumId w:val="1"/>
  </w:num>
  <w:num w:numId="9">
    <w:abstractNumId w:val="9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6DC"/>
    <w:rsid w:val="001110C9"/>
    <w:rsid w:val="00133771"/>
    <w:rsid w:val="00151AF6"/>
    <w:rsid w:val="00164C15"/>
    <w:rsid w:val="00193AAE"/>
    <w:rsid w:val="001953FD"/>
    <w:rsid w:val="001B1DA9"/>
    <w:rsid w:val="00215693"/>
    <w:rsid w:val="00236413"/>
    <w:rsid w:val="00276C50"/>
    <w:rsid w:val="00293956"/>
    <w:rsid w:val="003B6149"/>
    <w:rsid w:val="00411959"/>
    <w:rsid w:val="00437FE5"/>
    <w:rsid w:val="00460049"/>
    <w:rsid w:val="00460D04"/>
    <w:rsid w:val="004B5EE9"/>
    <w:rsid w:val="004C1AA1"/>
    <w:rsid w:val="0056448A"/>
    <w:rsid w:val="00573BAF"/>
    <w:rsid w:val="005D555E"/>
    <w:rsid w:val="005E1B8A"/>
    <w:rsid w:val="006476DC"/>
    <w:rsid w:val="00657D28"/>
    <w:rsid w:val="006644C4"/>
    <w:rsid w:val="00693142"/>
    <w:rsid w:val="006F3281"/>
    <w:rsid w:val="007066EF"/>
    <w:rsid w:val="00730EAA"/>
    <w:rsid w:val="007339B8"/>
    <w:rsid w:val="00734E5D"/>
    <w:rsid w:val="00757B4A"/>
    <w:rsid w:val="0076782A"/>
    <w:rsid w:val="00850812"/>
    <w:rsid w:val="00863D5D"/>
    <w:rsid w:val="00931C1D"/>
    <w:rsid w:val="00997AAF"/>
    <w:rsid w:val="00A04D17"/>
    <w:rsid w:val="00A61CA1"/>
    <w:rsid w:val="00AD6BDD"/>
    <w:rsid w:val="00B07271"/>
    <w:rsid w:val="00B462E0"/>
    <w:rsid w:val="00BB3FC5"/>
    <w:rsid w:val="00BD3994"/>
    <w:rsid w:val="00C57A11"/>
    <w:rsid w:val="00CB3671"/>
    <w:rsid w:val="00CD19A5"/>
    <w:rsid w:val="00D06CC6"/>
    <w:rsid w:val="00E11546"/>
    <w:rsid w:val="00F22EF6"/>
    <w:rsid w:val="00FA3855"/>
    <w:rsid w:val="00FE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0E387"/>
  <w15:chartTrackingRefBased/>
  <w15:docId w15:val="{74D90BD2-A2DF-46C5-9C87-9528D69D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FA3855"/>
    <w:pPr>
      <w:keepNext/>
      <w:keepLines/>
      <w:spacing w:after="0"/>
      <w:ind w:right="24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855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rsid w:val="00FA3855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B1DA9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1B1DA9"/>
  </w:style>
  <w:style w:type="table" w:styleId="TableGrid0">
    <w:name w:val="Table Grid"/>
    <w:basedOn w:val="TableNormal"/>
    <w:uiPriority w:val="39"/>
    <w:rsid w:val="0099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7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12</Pages>
  <Words>3561</Words>
  <Characters>20300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LKM 02</dc:creator>
  <cp:keywords/>
  <dc:description/>
  <cp:lastModifiedBy>LKM 02</cp:lastModifiedBy>
  <cp:revision>34</cp:revision>
  <dcterms:created xsi:type="dcterms:W3CDTF">2023-07-22T05:17:00Z</dcterms:created>
  <dcterms:modified xsi:type="dcterms:W3CDTF">2023-08-01T07:09:00Z</dcterms:modified>
</cp:coreProperties>
</file>